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693C77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29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693C77">
        <w:rPr>
          <w:rFonts w:ascii="TH SarabunPSK" w:hAnsi="TH SarabunPSK" w:cs="TH SarabunPSK"/>
          <w:b/>
          <w:bCs/>
          <w:sz w:val="40"/>
          <w:szCs w:val="40"/>
          <w:cs/>
        </w:rPr>
        <w:t>นางวิมลพร  วงศ์</w:t>
      </w:r>
      <w:proofErr w:type="spellStart"/>
      <w:r w:rsidRPr="00693C77">
        <w:rPr>
          <w:rFonts w:ascii="TH SarabunPSK" w:hAnsi="TH SarabunPSK" w:cs="TH SarabunPSK"/>
          <w:b/>
          <w:bCs/>
          <w:sz w:val="40"/>
          <w:szCs w:val="40"/>
          <w:cs/>
        </w:rPr>
        <w:t>ษา</w:t>
      </w:r>
      <w:proofErr w:type="spellEnd"/>
      <w:r w:rsidRPr="00693C77">
        <w:rPr>
          <w:rFonts w:ascii="TH SarabunPSK" w:hAnsi="TH SarabunPSK" w:cs="TH SarabunPSK"/>
          <w:b/>
          <w:bCs/>
          <w:sz w:val="40"/>
          <w:szCs w:val="40"/>
          <w:cs/>
        </w:rPr>
        <w:t>ภา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bookmarkStart w:id="0" w:name="_GoBack"/>
      <w:r w:rsidR="00693C77" w:rsidRPr="00693C77">
        <w:rPr>
          <w:rFonts w:ascii="TH SarabunPSK" w:hAnsi="TH SarabunPSK" w:cs="TH SarabunPSK"/>
          <w:b/>
          <w:bCs/>
          <w:sz w:val="40"/>
          <w:szCs w:val="40"/>
          <w:cs/>
        </w:rPr>
        <w:t>อ่างเก็บน้ำภูไม้รวก</w:t>
      </w:r>
      <w:bookmarkEnd w:id="0"/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93C77" w:rsidRPr="009F2DF4" w:rsidRDefault="00693C77" w:rsidP="00693C77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ศูนย์เรียนรู้เศรษฐกิจพอเพียงอ่างเก็บน้ำภูไม้รวก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 เกษตรทฤษฎีใหม่ </w:t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ปีที่จัดตั้ง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ปี พ.ศ.2541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นางวิมลพร  วงศ์</w:t>
      </w:r>
      <w:proofErr w:type="spellStart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ษา</w:t>
      </w:r>
      <w:proofErr w:type="spellEnd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ภา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57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สมรส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จบการศึกษาชั้นประถมศึกษาปีที่ 4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30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ไร่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ปลูกไม้ผล  บ่อทฤษฎีใหม่ 1 บ่อ สวนสมันไพร  พืชผักสวนครัว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150,000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 บาท/ปี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อยู่แบบพอเพียง (เดินตามรอยพ่อสานต่อที่พ่อทำ)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ฝึกอบรมเกษตรผสมผสาน  การปลูกไม้ผล มะนาว พืชสวนสมุนไพร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left" w:pos="5026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บ้านเลขที่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193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ห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ู่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2  บ้านห้วยยาง  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ำบล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ห้วยยาง  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ำเภอ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เมือง  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ังหวัด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สกลนคร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098-1911197           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17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08894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  104.04466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693C77" w:rsidRPr="009F2DF4" w:rsidRDefault="00693C77" w:rsidP="00693C77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693C77" w:rsidRPr="009F2DF4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Pr="004C3D90" w:rsidRDefault="00693C77" w:rsidP="00693C7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*</w:t>
      </w:r>
      <w:r w:rsidRPr="004C3D9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4C3D90">
        <w:rPr>
          <w:rFonts w:ascii="TH SarabunPSK" w:hAnsi="TH SarabunPSK" w:cs="TH SarabunPSK" w:hint="cs"/>
          <w:sz w:val="32"/>
          <w:szCs w:val="32"/>
          <w:cs/>
        </w:rPr>
        <w:t xml:space="preserve">   แทน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นพดล</w:t>
      </w:r>
      <w:proofErr w:type="spellEnd"/>
      <w:r w:rsidRPr="004C3D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  ไปทำงานที่อื่นให้พี่สาวดำเนินการแทน</w:t>
      </w:r>
      <w:r w:rsidRPr="004C3D9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93C77" w:rsidRPr="009F2DF4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8F3DA91" wp14:editId="6E14D340">
            <wp:simplePos x="0" y="0"/>
            <wp:positionH relativeFrom="column">
              <wp:posOffset>1939082</wp:posOffset>
            </wp:positionH>
            <wp:positionV relativeFrom="paragraph">
              <wp:posOffset>90611</wp:posOffset>
            </wp:positionV>
            <wp:extent cx="2399141" cy="2130701"/>
            <wp:effectExtent l="19050" t="19050" r="20209" b="21949"/>
            <wp:wrapNone/>
            <wp:docPr id="168" name="Picture 117" descr="E:\งาน จนท.60\รูปรายงานประจำเดิอน 61\พค.61\3 พค(ศรร.)\3 พค\นางวิมลพร((3 พค.)\P1010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2" descr="E:\งาน จนท.60\รูปรายงานประจำเดิอน 61\พค.61\3 พค(ศรร.)\3 พค\นางวิมลพร((3 พค.)\P10109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29" r="28815" b="4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41" cy="21307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F931A4" wp14:editId="05F22FEE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2836545" cy="1597025"/>
            <wp:effectExtent l="19050" t="19050" r="20955" b="22225"/>
            <wp:wrapNone/>
            <wp:docPr id="169" name="Picture 118" descr="D:\เรืองฤทธิ์ 61\เวที 60\อ่างฯภูไม้รวก(3 พค.60)\IMG_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" name="Picture 8" descr="D:\เรืองฤทธิ์ 61\เวที 60\อ่างฯภูไม้รวก(3 พค.60)\IMG_36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7257EA6" wp14:editId="34788132">
            <wp:simplePos x="0" y="0"/>
            <wp:positionH relativeFrom="column">
              <wp:posOffset>3120059</wp:posOffset>
            </wp:positionH>
            <wp:positionV relativeFrom="paragraph">
              <wp:posOffset>113776</wp:posOffset>
            </wp:positionV>
            <wp:extent cx="2837732" cy="1597328"/>
            <wp:effectExtent l="19050" t="19050" r="19768" b="21922"/>
            <wp:wrapNone/>
            <wp:docPr id="170" name="Picture 119" descr="D:\เรืองฤทธิ์ 61\เวที 60\อ่างฯภูไม้รวก(3 พค.60)\IMG_3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" name="Picture 7" descr="D:\เรืองฤทธิ์ 61\เวที 60\อ่างฯภูไม้รวก(3 พค.60)\IMG_36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32" cy="1597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E011B4E" wp14:editId="5B814564">
            <wp:simplePos x="0" y="0"/>
            <wp:positionH relativeFrom="column">
              <wp:posOffset>20955</wp:posOffset>
            </wp:positionH>
            <wp:positionV relativeFrom="paragraph">
              <wp:posOffset>290830</wp:posOffset>
            </wp:positionV>
            <wp:extent cx="2838450" cy="1646555"/>
            <wp:effectExtent l="19050" t="19050" r="19050" b="10795"/>
            <wp:wrapNone/>
            <wp:docPr id="171" name="Picture 120" descr="E:\งาน จนท.60\รูปรายงานประจำเดิอน 61\พค.61\3 พค(ศรร.)\3 พค\นางวิมลพร((3 พค.)\P1010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 descr="E:\งาน จนท.60\รูปรายงานประจำเดิอน 61\พค.61\3 พค(ศรร.)\3 พค\นางวิมลพร((3 พค.)\P10109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950072A" wp14:editId="5E2F9712">
            <wp:simplePos x="0" y="0"/>
            <wp:positionH relativeFrom="column">
              <wp:posOffset>3121660</wp:posOffset>
            </wp:positionH>
            <wp:positionV relativeFrom="paragraph">
              <wp:posOffset>290830</wp:posOffset>
            </wp:positionV>
            <wp:extent cx="2839085" cy="1646555"/>
            <wp:effectExtent l="19050" t="19050" r="18415" b="10795"/>
            <wp:wrapNone/>
            <wp:docPr id="172" name="Picture 121" descr="E:\งาน จนท.60\รูปรายงานประจำเดิอน 61\พค.61\3 พค(ศรร.)\3 พค\นางวิมลพร((3 พค.)\P1010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5" descr="E:\งาน จนท.60\รูปรายงานประจำเดิอน 61\พค.61\3 พค(ศรร.)\3 พค\นางวิมลพร((3 พค.)\P10109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2C36BF2" wp14:editId="7E111E05">
            <wp:simplePos x="0" y="0"/>
            <wp:positionH relativeFrom="column">
              <wp:posOffset>19050</wp:posOffset>
            </wp:positionH>
            <wp:positionV relativeFrom="paragraph">
              <wp:posOffset>147955</wp:posOffset>
            </wp:positionV>
            <wp:extent cx="2838450" cy="1608455"/>
            <wp:effectExtent l="19050" t="19050" r="19050" b="10795"/>
            <wp:wrapNone/>
            <wp:docPr id="173" name="Picture 122" descr="D:\เรืองฤทธิ์ 61\เวที 60\อ่างฯภูไม้รวก(3 พค.60)\IMG_3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" name="Picture 9" descr="D:\เรืองฤทธิ์ 61\เวที 60\อ่างฯภูไม้รวก(3 พค.60)\IMG_35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1B9905D" wp14:editId="76E42503">
            <wp:simplePos x="0" y="0"/>
            <wp:positionH relativeFrom="column">
              <wp:posOffset>3119755</wp:posOffset>
            </wp:positionH>
            <wp:positionV relativeFrom="paragraph">
              <wp:posOffset>147955</wp:posOffset>
            </wp:positionV>
            <wp:extent cx="2840990" cy="1608455"/>
            <wp:effectExtent l="19050" t="19050" r="16510" b="10795"/>
            <wp:wrapNone/>
            <wp:docPr id="174" name="Picture 123" descr="E:\งาน จนท.60\รูปรายงานประจำเดิอน 61\พค.61\3 พค(ศรร.)\3 พค\นางวิมลพร((3 พค.)\P1010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3" descr="E:\งาน จนท.60\รูปรายงานประจำเดิอน 61\พค.61\3 พค(ศรร.)\3 พค\นางวิมลพร((3 พค.)\P10109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96CCD37" wp14:editId="4E098AD3">
            <wp:simplePos x="0" y="0"/>
            <wp:positionH relativeFrom="column">
              <wp:posOffset>1500505</wp:posOffset>
            </wp:positionH>
            <wp:positionV relativeFrom="paragraph">
              <wp:posOffset>325120</wp:posOffset>
            </wp:positionV>
            <wp:extent cx="2838450" cy="1607185"/>
            <wp:effectExtent l="19050" t="19050" r="19050" b="12065"/>
            <wp:wrapNone/>
            <wp:docPr id="175" name="Picture 124" descr="D:\เรืองฤทธิ์ 61\เวที 60\อ่างฯภูไม้รวก(3 พค.60)\IMG_3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6" descr="D:\เรืองฤทธิ์ 61\เวที 60\อ่างฯภูไม้รวก(3 พค.60)\IMG_36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7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jc w:val="center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รูปแผนที่/ฝังแปลง</w:t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F1FA44E" wp14:editId="5BEF3481">
            <wp:simplePos x="0" y="0"/>
            <wp:positionH relativeFrom="column">
              <wp:posOffset>790327</wp:posOffset>
            </wp:positionH>
            <wp:positionV relativeFrom="paragraph">
              <wp:posOffset>276749</wp:posOffset>
            </wp:positionV>
            <wp:extent cx="4441631" cy="3331597"/>
            <wp:effectExtent l="19050" t="19050" r="16069" b="21203"/>
            <wp:wrapNone/>
            <wp:docPr id="223" name="Picture 2" descr="D:\งาน\ประวัติ หน.ศรร.(10 ราย)\จา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\ประวัติ หน.ศรร.(10 ราย)\จา\IMG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02" t="19734" r="11755"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31" cy="3331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E0F7C" wp14:editId="5064BA9F">
                <wp:simplePos x="0" y="0"/>
                <wp:positionH relativeFrom="column">
                  <wp:posOffset>3776980</wp:posOffset>
                </wp:positionH>
                <wp:positionV relativeFrom="paragraph">
                  <wp:posOffset>81915</wp:posOffset>
                </wp:positionV>
                <wp:extent cx="1073785" cy="238760"/>
                <wp:effectExtent l="5080" t="5080" r="6985" b="13335"/>
                <wp:wrapNone/>
                <wp:docPr id="6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3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C77" w:rsidRPr="00621481" w:rsidRDefault="00693C77" w:rsidP="00693C77">
                            <w:pPr>
                              <w:rPr>
                                <w:rFonts w:ascii="TH SarabunPSK" w:hAnsi="TH SarabunPSK" w:cs="TH SarabunPSK"/>
                                <w:color w:val="FFFF00"/>
                                <w:sz w:val="24"/>
                                <w:szCs w:val="24"/>
                                <w:cs/>
                              </w:rPr>
                            </w:pPr>
                            <w:r w:rsidRPr="00621481">
                              <w:rPr>
                                <w:rFonts w:ascii="TH SarabunPSK" w:hAnsi="TH SarabunPSK" w:cs="TH SarabunPSK" w:hint="cs"/>
                                <w:color w:val="FFFF00"/>
                                <w:sz w:val="24"/>
                                <w:szCs w:val="24"/>
                                <w:cs/>
                              </w:rPr>
                              <w:t>บ้านเกษตรกรวิมลพร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E0F7C" id="Rectangle 21" o:spid="_x0000_s1026" style="position:absolute;margin-left:297.4pt;margin-top:6.45pt;width:84.55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" fillcolor="gray [1629]" strokecolor="white [3212]">
                <v:textbox>
                  <w:txbxContent>
                    <w:p w:rsidR="00693C77" w:rsidRPr="00621481" w:rsidRDefault="00693C77" w:rsidP="00693C77">
                      <w:pPr>
                        <w:rPr>
                          <w:rFonts w:ascii="TH SarabunPSK" w:hAnsi="TH SarabunPSK" w:cs="TH SarabunPSK"/>
                          <w:color w:val="FFFF00"/>
                          <w:sz w:val="24"/>
                          <w:szCs w:val="24"/>
                          <w:cs/>
                        </w:rPr>
                      </w:pPr>
                      <w:r w:rsidRPr="00621481">
                        <w:rPr>
                          <w:rFonts w:ascii="TH SarabunPSK" w:hAnsi="TH SarabunPSK" w:cs="TH SarabunPSK" w:hint="cs"/>
                          <w:color w:val="FFFF00"/>
                          <w:sz w:val="24"/>
                          <w:szCs w:val="24"/>
                          <w:cs/>
                        </w:rPr>
                        <w:t>บ้านเกษตรกรวิมลพร</w:t>
                      </w:r>
                    </w:p>
                  </w:txbxContent>
                </v:textbox>
              </v:rect>
            </w:pict>
          </mc:Fallback>
        </mc:AlternateContent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Pr="00621481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.55pt;margin-top:12.85pt;width:390.05pt;height:269.85pt;z-index:-251649024">
            <v:imagedata r:id="rId13" o:title=""/>
          </v:shape>
          <o:OLEObject Type="Embed" ProgID="PowerPoint.Slide.12" ShapeID="_x0000_s1026" DrawAspect="Content" ObjectID="_1608014581" r:id="rId14"/>
        </w:object>
      </w: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93C77" w:rsidRDefault="00693C77" w:rsidP="00693C7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2305E3" w:rsidRPr="007D1036" w:rsidRDefault="00693C77" w:rsidP="00693C77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7D1036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16F8C"/>
    <w:rsid w:val="00053AE3"/>
    <w:rsid w:val="0008423C"/>
    <w:rsid w:val="000C705F"/>
    <w:rsid w:val="001948C1"/>
    <w:rsid w:val="001B734F"/>
    <w:rsid w:val="001C06C3"/>
    <w:rsid w:val="001C4D95"/>
    <w:rsid w:val="001C635C"/>
    <w:rsid w:val="003F1B9F"/>
    <w:rsid w:val="004145A5"/>
    <w:rsid w:val="004A519F"/>
    <w:rsid w:val="004D6767"/>
    <w:rsid w:val="004E143B"/>
    <w:rsid w:val="00541363"/>
    <w:rsid w:val="00621F53"/>
    <w:rsid w:val="006371A8"/>
    <w:rsid w:val="00654E59"/>
    <w:rsid w:val="00693C77"/>
    <w:rsid w:val="006B5A8F"/>
    <w:rsid w:val="006C53E5"/>
    <w:rsid w:val="00706779"/>
    <w:rsid w:val="00731FE9"/>
    <w:rsid w:val="007C17D5"/>
    <w:rsid w:val="007D1036"/>
    <w:rsid w:val="007E0EFF"/>
    <w:rsid w:val="00823647"/>
    <w:rsid w:val="00832A7D"/>
    <w:rsid w:val="00893064"/>
    <w:rsid w:val="008C5718"/>
    <w:rsid w:val="00924009"/>
    <w:rsid w:val="00941563"/>
    <w:rsid w:val="009C65C6"/>
    <w:rsid w:val="00A1289B"/>
    <w:rsid w:val="00A4563D"/>
    <w:rsid w:val="00A65388"/>
    <w:rsid w:val="00B56857"/>
    <w:rsid w:val="00BB26AF"/>
    <w:rsid w:val="00BB40E9"/>
    <w:rsid w:val="00C70654"/>
    <w:rsid w:val="00C91F18"/>
    <w:rsid w:val="00CF3F89"/>
    <w:rsid w:val="00D614D0"/>
    <w:rsid w:val="00D61AD9"/>
    <w:rsid w:val="00D873B1"/>
    <w:rsid w:val="00E9558C"/>
    <w:rsid w:val="00F05292"/>
    <w:rsid w:val="00F4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2</cp:revision>
  <dcterms:created xsi:type="dcterms:W3CDTF">2019-01-03T02:56:00Z</dcterms:created>
  <dcterms:modified xsi:type="dcterms:W3CDTF">2019-01-03T02:56:00Z</dcterms:modified>
</cp:coreProperties>
</file>