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5A5" w:rsidRPr="001F266D" w:rsidRDefault="005948E6" w:rsidP="004145A5">
      <w:pPr>
        <w:ind w:left="284"/>
        <w:jc w:val="right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30</w:t>
      </w:r>
      <w:r w:rsidR="004145A5">
        <w:rPr>
          <w:rFonts w:ascii="TH SarabunPSK" w:hAnsi="TH SarabunPSK" w:cs="TH SarabunPSK"/>
          <w:b/>
          <w:bCs/>
          <w:sz w:val="40"/>
          <w:szCs w:val="40"/>
          <w:cs/>
        </w:rPr>
        <w:t xml:space="preserve">. </w:t>
      </w:r>
      <w:r w:rsidRPr="005948E6">
        <w:rPr>
          <w:rFonts w:ascii="TH SarabunPSK" w:hAnsi="TH SarabunPSK" w:cs="TH SarabunPSK"/>
          <w:b/>
          <w:bCs/>
          <w:sz w:val="40"/>
          <w:szCs w:val="40"/>
          <w:cs/>
        </w:rPr>
        <w:t>นายเสนีย์  หาญคำภา</w:t>
      </w:r>
    </w:p>
    <w:p w:rsidR="006C53E5" w:rsidRPr="006C53E5" w:rsidRDefault="004145A5" w:rsidP="006C53E5">
      <w:pPr>
        <w:pStyle w:val="a3"/>
        <w:pBdr>
          <w:bottom w:val="single" w:sz="4" w:space="1" w:color="auto"/>
        </w:pBdr>
        <w:ind w:left="284"/>
        <w:jc w:val="right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AD3157">
        <w:rPr>
          <w:rFonts w:ascii="TH SarabunPSK" w:hAnsi="TH SarabunPSK" w:cs="TH SarabunPSK"/>
          <w:b/>
          <w:bCs/>
          <w:sz w:val="40"/>
          <w:szCs w:val="40"/>
          <w:cs/>
        </w:rPr>
        <w:t>ศูนย์เรียนรู้เศรษฐกิจพอเพียง</w:t>
      </w:r>
      <w:r w:rsidR="005948E6" w:rsidRPr="005948E6">
        <w:rPr>
          <w:rFonts w:ascii="TH SarabunPSK" w:hAnsi="TH SarabunPSK" w:cs="TH SarabunPSK"/>
          <w:b/>
          <w:bCs/>
          <w:sz w:val="40"/>
          <w:szCs w:val="40"/>
          <w:cs/>
        </w:rPr>
        <w:t>อ่างเก็บน้ำบ้านลาด</w:t>
      </w:r>
      <w:proofErr w:type="spellStart"/>
      <w:r w:rsidR="005948E6" w:rsidRPr="005948E6">
        <w:rPr>
          <w:rFonts w:ascii="TH SarabunPSK" w:hAnsi="TH SarabunPSK" w:cs="TH SarabunPSK"/>
          <w:b/>
          <w:bCs/>
          <w:sz w:val="40"/>
          <w:szCs w:val="40"/>
          <w:cs/>
        </w:rPr>
        <w:t>กะเฌอ</w:t>
      </w:r>
      <w:proofErr w:type="spellEnd"/>
    </w:p>
    <w:p w:rsidR="000C705F" w:rsidRDefault="000C705F" w:rsidP="000C705F">
      <w:pPr>
        <w:tabs>
          <w:tab w:val="right" w:pos="9026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5948E6" w:rsidRPr="009F2DF4" w:rsidRDefault="005948E6" w:rsidP="005948E6">
      <w:pPr>
        <w:tabs>
          <w:tab w:val="right" w:pos="9026"/>
        </w:tabs>
        <w:spacing w:after="0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>1)  ชื่อศูนย์เรียนรู้ฯ/เกษตรกร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เศรษฐกิจพอเพียงตามแนวพระราชดำริอ่างเก็บน้ำบ้านลาด</w:t>
      </w:r>
      <w:proofErr w:type="spellStart"/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กะเฌอ</w:t>
      </w:r>
      <w:proofErr w:type="spellEnd"/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5948E6" w:rsidRPr="009F2DF4" w:rsidRDefault="005948E6" w:rsidP="005948E6">
      <w:pPr>
        <w:spacing w:after="0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2)  ประเภท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9F2DF4">
        <w:rPr>
          <w:rFonts w:ascii="TH SarabunPSK" w:hAnsi="TH SarabunPSK" w:cs="TH SarabunPSK"/>
          <w:sz w:val="32"/>
          <w:szCs w:val="32"/>
          <w:cs/>
        </w:rPr>
        <w:t xml:space="preserve">เกษตรผสมผสาน </w:t>
      </w:r>
    </w:p>
    <w:p w:rsidR="005948E6" w:rsidRPr="009F2DF4" w:rsidRDefault="005948E6" w:rsidP="005948E6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</w:rPr>
        <w:t>3</w:t>
      </w:r>
      <w:r w:rsidRPr="009F2DF4">
        <w:rPr>
          <w:rFonts w:ascii="TH SarabunPSK" w:hAnsi="TH SarabunPSK" w:cs="TH SarabunPSK"/>
          <w:sz w:val="32"/>
          <w:szCs w:val="32"/>
          <w:cs/>
        </w:rPr>
        <w:t xml:space="preserve">) ปีที่จัดตั้ง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>1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proofErr w:type="gramStart"/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ตุลาคม  2549</w:t>
      </w:r>
      <w:proofErr w:type="gramEnd"/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5948E6" w:rsidRPr="009F2DF4" w:rsidRDefault="005948E6" w:rsidP="005948E6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>4)  ข้อมูลส่วนตัว</w:t>
      </w:r>
    </w:p>
    <w:p w:rsidR="005948E6" w:rsidRPr="009F2DF4" w:rsidRDefault="005948E6" w:rsidP="005948E6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4.1)  ชื่อ – นามสกุล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นายเสนีย์  หาญคำภา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5948E6" w:rsidRPr="009F2DF4" w:rsidRDefault="005948E6" w:rsidP="005948E6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4.2)  อายุ (ปี)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   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 xml:space="preserve">61 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 xml:space="preserve"> ปี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5948E6" w:rsidRPr="009F2DF4" w:rsidRDefault="005948E6" w:rsidP="005948E6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4.3)  สถานภาพ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สมรส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5948E6" w:rsidRPr="009F2DF4" w:rsidRDefault="005948E6" w:rsidP="005948E6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4.4)  การศึกษา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จบชั้น  </w:t>
      </w:r>
      <w:proofErr w:type="spellStart"/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มศ</w:t>
      </w:r>
      <w:proofErr w:type="spellEnd"/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.3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5948E6" w:rsidRPr="009F2DF4" w:rsidRDefault="005948E6" w:rsidP="005948E6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>5)  ข้อมูลรายละเอียด</w:t>
      </w:r>
    </w:p>
    <w:p w:rsidR="005948E6" w:rsidRPr="009F2DF4" w:rsidRDefault="005948E6" w:rsidP="005948E6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5.1)  จำนวนพื้นที่ (ไร่)  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>21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 xml:space="preserve">  ไร่  รวม  11  ไร่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5948E6" w:rsidRPr="009F2DF4" w:rsidRDefault="005948E6" w:rsidP="005948E6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5.2)  กิจกรรมในแปลง  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พืชสวนพืชไร่  มะนาว  ไม้ผล  มะม่วง  มะพร้าว  ยางพารา  ข้าว  ประมง ปลากินพืช  กบ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5948E6" w:rsidRPr="009F2DF4" w:rsidRDefault="005948E6" w:rsidP="005948E6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ปศุสัตว์  ไก่ดำ   เป็ด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5948E6" w:rsidRPr="009F2DF4" w:rsidRDefault="005948E6" w:rsidP="005948E6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5.3)  การผลิต/ผลผลิต/รายได้  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มะนาว 10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>,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000/ปี  ยาง 150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>,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000/ปี  ไม้ผล  10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>,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000/ปี  ประมง 5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>,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060/ปี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5948E6" w:rsidRPr="009F2DF4" w:rsidRDefault="005948E6" w:rsidP="005948E6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5.4)  หลักการดำเนินชีวิตตามแนวพระราชดำริ  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5948E6" w:rsidRPr="009F2DF4" w:rsidRDefault="005948E6" w:rsidP="005948E6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5.5)  ความรู้ที่ได้รับจากศูนย์ศึกษาฯ  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ขยายพันธุ์พืชต่างๆ/พันสัตว์ (ไก่ดำ)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5948E6" w:rsidRPr="009F2DF4" w:rsidRDefault="005948E6" w:rsidP="005948E6">
      <w:pPr>
        <w:tabs>
          <w:tab w:val="left" w:pos="5380"/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5.6)  ความภาคภูมิใจ/รางวัลที่ได้รับ   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-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5948E6" w:rsidRPr="009F2DF4" w:rsidRDefault="005948E6" w:rsidP="005948E6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6)  ที่อยู่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บ้านเลขที่  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 xml:space="preserve">204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ห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ม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ู่ 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12  บ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้าน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ลาดสมบูรณ์  ต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ำบล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ห้วยยาง   อ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ำเภอ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เมือง  จ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ังหวัด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สกลนคร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5948E6" w:rsidRPr="009F2DF4" w:rsidRDefault="005948E6" w:rsidP="005948E6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 เบอร์โทรศัพท์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083-5003118    </w:t>
      </w:r>
      <w:r w:rsidRPr="009F2DF4">
        <w:rPr>
          <w:rFonts w:ascii="TH SarabunPSK" w:hAnsi="TH SarabunPSK" w:cs="TH SarabunPSK"/>
          <w:sz w:val="32"/>
          <w:szCs w:val="32"/>
        </w:rPr>
        <w:t>E</w:t>
      </w:r>
      <w:r w:rsidRPr="009F2DF4">
        <w:rPr>
          <w:rFonts w:ascii="TH SarabunPSK" w:hAnsi="TH SarabunPSK" w:cs="TH SarabunPSK"/>
          <w:sz w:val="32"/>
          <w:szCs w:val="32"/>
          <w:cs/>
        </w:rPr>
        <w:t>-</w:t>
      </w:r>
      <w:r w:rsidRPr="009F2DF4">
        <w:rPr>
          <w:rFonts w:ascii="TH SarabunPSK" w:hAnsi="TH SarabunPSK" w:cs="TH SarabunPSK"/>
          <w:sz w:val="32"/>
          <w:szCs w:val="32"/>
        </w:rPr>
        <w:t xml:space="preserve">mail  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5948E6" w:rsidRPr="009F2DF4" w:rsidRDefault="005948E6" w:rsidP="005948E6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>7)  พิกัดที่ตั้ง (</w:t>
      </w:r>
      <w:r w:rsidRPr="009F2DF4">
        <w:rPr>
          <w:rFonts w:ascii="TH SarabunPSK" w:hAnsi="TH SarabunPSK" w:cs="TH SarabunPSK"/>
          <w:sz w:val="32"/>
          <w:szCs w:val="32"/>
        </w:rPr>
        <w:t>Latitude</w:t>
      </w:r>
      <w:r w:rsidRPr="009F2DF4">
        <w:rPr>
          <w:rFonts w:ascii="TH SarabunPSK" w:hAnsi="TH SarabunPSK" w:cs="TH SarabunPSK"/>
          <w:sz w:val="32"/>
          <w:szCs w:val="32"/>
          <w:cs/>
        </w:rPr>
        <w:t>/</w:t>
      </w:r>
      <w:r w:rsidRPr="009F2DF4">
        <w:rPr>
          <w:rFonts w:ascii="TH SarabunPSK" w:hAnsi="TH SarabunPSK" w:cs="TH SarabunPSK"/>
          <w:sz w:val="32"/>
          <w:szCs w:val="32"/>
        </w:rPr>
        <w:t>Longitude</w:t>
      </w:r>
      <w:r w:rsidRPr="009F2DF4">
        <w:rPr>
          <w:rFonts w:ascii="TH SarabunPSK" w:hAnsi="TH SarabunPSK" w:cs="TH SarabunPSK"/>
          <w:sz w:val="32"/>
          <w:szCs w:val="32"/>
          <w:cs/>
        </w:rPr>
        <w:t xml:space="preserve">)  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 xml:space="preserve">เลขที่ 165  ตำแหน่งที่ตั้ง  48 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>Q 0391772  UTM 1887450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5948E6" w:rsidRPr="009F2DF4" w:rsidRDefault="005948E6" w:rsidP="005948E6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>8)  เอกสารประกอบภาพ เช่น หลักสูตรอบรม เอกสารเผยแพร่ความรู้ของศูนย์เรียนรู้ฯ</w:t>
      </w:r>
    </w:p>
    <w:p w:rsidR="005948E6" w:rsidRPr="009F2DF4" w:rsidRDefault="005948E6" w:rsidP="005948E6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8.1)  รูปภาพ</w:t>
      </w:r>
    </w:p>
    <w:p w:rsidR="005948E6" w:rsidRPr="009F2DF4" w:rsidRDefault="005948E6" w:rsidP="005948E6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8.2)  รูปเกษตรกร</w:t>
      </w:r>
    </w:p>
    <w:p w:rsidR="005948E6" w:rsidRPr="009F2DF4" w:rsidRDefault="005948E6" w:rsidP="005948E6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8.3)  รูปกิจกรรมในศูนย์เรียนรู้ฯ</w:t>
      </w:r>
    </w:p>
    <w:p w:rsidR="005948E6" w:rsidRDefault="005948E6" w:rsidP="005948E6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8.4)  รูปแผนที่/ฝังแปลง  </w:t>
      </w:r>
    </w:p>
    <w:p w:rsidR="00537F47" w:rsidRPr="009F2DF4" w:rsidRDefault="00537F47" w:rsidP="005948E6">
      <w:pPr>
        <w:spacing w:before="120"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bookmarkStart w:id="0" w:name="_GoBack"/>
      <w:bookmarkEnd w:id="0"/>
    </w:p>
    <w:p w:rsidR="005948E6" w:rsidRPr="009F2DF4" w:rsidRDefault="005948E6" w:rsidP="005948E6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5948E6" w:rsidRDefault="005948E6" w:rsidP="005948E6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08720C3" wp14:editId="6B00C063">
            <wp:simplePos x="0" y="0"/>
            <wp:positionH relativeFrom="column">
              <wp:posOffset>2054225</wp:posOffset>
            </wp:positionH>
            <wp:positionV relativeFrom="paragraph">
              <wp:posOffset>-52705</wp:posOffset>
            </wp:positionV>
            <wp:extent cx="2214245" cy="2214245"/>
            <wp:effectExtent l="19050" t="19050" r="14605" b="14605"/>
            <wp:wrapNone/>
            <wp:docPr id="176" name="Picture 125" descr="D:\พี่ตุ่น\เวที 60\อ่างฯ บ.ลาดกะเฌอ\IMG_09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0" name="Picture 2" descr="D:\พี่ตุ่น\เวที 60\อ่างฯ บ.ลาดกะเฌอ\IMG_095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6230" t="17390" r="34782" b="43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22142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4901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48E6" w:rsidRDefault="005948E6" w:rsidP="005948E6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5948E6" w:rsidRDefault="005948E6" w:rsidP="005948E6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5948E6" w:rsidRDefault="005948E6" w:rsidP="005948E6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5948E6" w:rsidRDefault="005948E6" w:rsidP="005948E6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5948E6" w:rsidRDefault="005948E6" w:rsidP="005948E6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5948E6" w:rsidRDefault="005948E6" w:rsidP="005948E6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16E19738" wp14:editId="6772FF8E">
            <wp:simplePos x="0" y="0"/>
            <wp:positionH relativeFrom="column">
              <wp:posOffset>3068955</wp:posOffset>
            </wp:positionH>
            <wp:positionV relativeFrom="paragraph">
              <wp:posOffset>97790</wp:posOffset>
            </wp:positionV>
            <wp:extent cx="2787015" cy="1647825"/>
            <wp:effectExtent l="19050" t="19050" r="13335" b="28575"/>
            <wp:wrapNone/>
            <wp:docPr id="178" name="Picture 127" descr="E:\งาน จนท.60\รูปรายงานประจำเดิอน 61\พค.61\30 พค\นายเสนีย์\P10203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2" name="Picture 2" descr="E:\งาน จนท.60\รูปรายงานประจำเดิอน 61\พค.61\30 พค\นายเสนีย์\P102034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1647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4901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41C2DDFA" wp14:editId="6BCA8F2B">
            <wp:simplePos x="0" y="0"/>
            <wp:positionH relativeFrom="margin">
              <wp:align>left</wp:align>
            </wp:positionH>
            <wp:positionV relativeFrom="paragraph">
              <wp:posOffset>97873</wp:posOffset>
            </wp:positionV>
            <wp:extent cx="2779809" cy="1642780"/>
            <wp:effectExtent l="19050" t="19050" r="20955" b="14605"/>
            <wp:wrapNone/>
            <wp:docPr id="177" name="Picture 126" descr="D:\พี่ตุ่น\เวที 60\อ่างฯ บ.ลาดกะเฌอ\IMG_09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7" name="Picture 6" descr="D:\พี่ตุ่น\เวที 60\อ่างฯ บ.ลาดกะเฌอ\IMG_099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09" cy="16427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4901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48E6" w:rsidRDefault="005948E6" w:rsidP="005948E6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5948E6" w:rsidRDefault="005948E6" w:rsidP="005948E6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5948E6" w:rsidRDefault="005948E6" w:rsidP="005948E6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5948E6" w:rsidRDefault="005948E6" w:rsidP="005948E6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54E34C2C" wp14:editId="2EEE0F06">
            <wp:simplePos x="0" y="0"/>
            <wp:positionH relativeFrom="column">
              <wp:posOffset>3072130</wp:posOffset>
            </wp:positionH>
            <wp:positionV relativeFrom="paragraph">
              <wp:posOffset>306705</wp:posOffset>
            </wp:positionV>
            <wp:extent cx="2790190" cy="1651000"/>
            <wp:effectExtent l="19050" t="19050" r="10160" b="25400"/>
            <wp:wrapNone/>
            <wp:docPr id="180" name="Picture 129" descr="D:\พี่ตุ่น\เวที 60\อ่างฯ บ.ลาดกะเฌอ\IMG_09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8" name="Picture 7" descr="D:\พี่ตุ่น\เวที 60\อ่างฯ บ.ลาดกะเฌอ\IMG_099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1651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4901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7DC32740" wp14:editId="42C5CCCB">
            <wp:simplePos x="0" y="0"/>
            <wp:positionH relativeFrom="column">
              <wp:posOffset>19050</wp:posOffset>
            </wp:positionH>
            <wp:positionV relativeFrom="paragraph">
              <wp:posOffset>307009</wp:posOffset>
            </wp:positionV>
            <wp:extent cx="2793503" cy="1649177"/>
            <wp:effectExtent l="19050" t="19050" r="25897" b="27223"/>
            <wp:wrapNone/>
            <wp:docPr id="179" name="Picture 128" descr="D:\พี่ตุ่น\เวที 60\อ่างฯ บ.ลาดกะเฌอ\New Folder\IMG_53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9" name="Picture 8" descr="D:\พี่ตุ่น\เวที 60\อ่างฯ บ.ลาดกะเฌอ\New Folder\IMG_539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503" cy="16491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4901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48E6" w:rsidRDefault="005948E6" w:rsidP="005948E6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5948E6" w:rsidRDefault="005948E6" w:rsidP="005948E6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5948E6" w:rsidRDefault="005948E6" w:rsidP="005948E6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5948E6" w:rsidRDefault="005948E6" w:rsidP="005948E6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5948E6" w:rsidRDefault="005948E6" w:rsidP="005948E6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394E5C0B" wp14:editId="0E2DD2BD">
            <wp:simplePos x="0" y="0"/>
            <wp:positionH relativeFrom="column">
              <wp:posOffset>3072130</wp:posOffset>
            </wp:positionH>
            <wp:positionV relativeFrom="paragraph">
              <wp:posOffset>123825</wp:posOffset>
            </wp:positionV>
            <wp:extent cx="2794635" cy="1686560"/>
            <wp:effectExtent l="19050" t="19050" r="24765" b="27940"/>
            <wp:wrapNone/>
            <wp:docPr id="182" name="Picture 131" descr="E:\งาน จนท.60\รูปรายงานประจำเดิอน 61\พค.61\30 พค\นายเสนีย์\P10203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5" name="Picture 4" descr="E:\งาน จนท.60\รูปรายงานประจำเดิอน 61\พค.61\30 พค\นายเสนีย์\P102034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1686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4901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0EFA4DBE" wp14:editId="33852487">
            <wp:simplePos x="0" y="0"/>
            <wp:positionH relativeFrom="column">
              <wp:posOffset>19050</wp:posOffset>
            </wp:positionH>
            <wp:positionV relativeFrom="paragraph">
              <wp:posOffset>123825</wp:posOffset>
            </wp:positionV>
            <wp:extent cx="2787015" cy="1686560"/>
            <wp:effectExtent l="19050" t="19050" r="13335" b="27940"/>
            <wp:wrapNone/>
            <wp:docPr id="181" name="Picture 130" descr="คำอธิบาย: D:\นายเสนีย์  หาญคำภา\102_0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0" name="รูปภาพ 3" descr="คำอธิบาย: D:\นายเสนีย์  หาญคำภา\102_0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1686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48E6" w:rsidRDefault="005948E6" w:rsidP="005948E6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5948E6" w:rsidRDefault="005948E6" w:rsidP="005948E6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5948E6" w:rsidRDefault="005948E6" w:rsidP="005948E6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5948E6" w:rsidRDefault="005948E6" w:rsidP="005948E6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15D712DB" wp14:editId="76FB1DCB">
            <wp:simplePos x="0" y="0"/>
            <wp:positionH relativeFrom="column">
              <wp:posOffset>1577340</wp:posOffset>
            </wp:positionH>
            <wp:positionV relativeFrom="paragraph">
              <wp:posOffset>356870</wp:posOffset>
            </wp:positionV>
            <wp:extent cx="2790825" cy="1685290"/>
            <wp:effectExtent l="19050" t="19050" r="28575" b="10160"/>
            <wp:wrapNone/>
            <wp:docPr id="183" name="Picture 132" descr="E:\งาน จนท.60\รูปรายงานประจำเดิอน 61\พค.61\30 พค\นายเสนีย์\P10203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6" name="Picture 5" descr="E:\งาน จนท.60\รูปรายงานประจำเดิอน 61\พค.61\30 พค\นายเสนีย์\P102035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3899" t="31352" r="58310" b="43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852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4901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48E6" w:rsidRDefault="005948E6" w:rsidP="005948E6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5948E6" w:rsidRDefault="005948E6" w:rsidP="005948E6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5948E6" w:rsidRPr="009F2DF4" w:rsidRDefault="005948E6" w:rsidP="005948E6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5948E6" w:rsidRPr="009F2DF4" w:rsidRDefault="005948E6" w:rsidP="005948E6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5948E6" w:rsidRDefault="005948E6" w:rsidP="005948E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รูปแผนที่/ฝังแปลง  </w:t>
      </w:r>
    </w:p>
    <w:p w:rsidR="005948E6" w:rsidRDefault="005948E6" w:rsidP="005948E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1AB2E477" wp14:editId="5BF37C79">
            <wp:simplePos x="0" y="0"/>
            <wp:positionH relativeFrom="column">
              <wp:posOffset>685165</wp:posOffset>
            </wp:positionH>
            <wp:positionV relativeFrom="paragraph">
              <wp:posOffset>243205</wp:posOffset>
            </wp:positionV>
            <wp:extent cx="4750435" cy="2964815"/>
            <wp:effectExtent l="57150" t="38100" r="31115" b="26035"/>
            <wp:wrapNone/>
            <wp:docPr id="18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897" t="2539" r="3342" b="4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29648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48E6" w:rsidRDefault="005948E6" w:rsidP="005948E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948E6" w:rsidRDefault="005948E6" w:rsidP="005948E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948E6" w:rsidRDefault="005948E6" w:rsidP="005948E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948E6" w:rsidRDefault="005948E6" w:rsidP="005948E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948E6" w:rsidRDefault="005948E6" w:rsidP="005948E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948E6" w:rsidRDefault="005948E6" w:rsidP="005948E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948E6" w:rsidRDefault="005948E6" w:rsidP="005948E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948E6" w:rsidRDefault="005948E6" w:rsidP="005948E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948E6" w:rsidRDefault="005948E6" w:rsidP="005948E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948E6" w:rsidRDefault="005948E6" w:rsidP="005948E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48.75pt;margin-top:22.3pt;width:389.45pt;height:269.85pt;z-index:251668480" wrapcoords="-42 0 -42 21540 21600 21540 21600 0 -42 0">
            <v:imagedata r:id="rId13" o:title=""/>
            <w10:wrap type="tight"/>
          </v:shape>
          <o:OLEObject Type="Embed" ProgID="PowerPoint.Slide.12" ShapeID="_x0000_s1027" DrawAspect="Content" ObjectID="_1608015882" r:id="rId14"/>
        </w:object>
      </w:r>
    </w:p>
    <w:p w:rsidR="005948E6" w:rsidRDefault="005948E6" w:rsidP="005948E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948E6" w:rsidRDefault="005948E6" w:rsidP="005948E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948E6" w:rsidRDefault="005948E6" w:rsidP="005948E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948E6" w:rsidRDefault="005948E6" w:rsidP="005948E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948E6" w:rsidRDefault="005948E6" w:rsidP="005948E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948E6" w:rsidRDefault="005948E6" w:rsidP="005948E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948E6" w:rsidRDefault="005948E6" w:rsidP="005948E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948E6" w:rsidRDefault="005948E6" w:rsidP="005948E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948E6" w:rsidRDefault="005948E6" w:rsidP="005948E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948E6" w:rsidRDefault="005948E6" w:rsidP="005948E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305E3" w:rsidRPr="007D1036" w:rsidRDefault="00537F47" w:rsidP="005948E6">
      <w:pPr>
        <w:tabs>
          <w:tab w:val="right" w:pos="9026"/>
        </w:tabs>
        <w:spacing w:after="0"/>
        <w:rPr>
          <w:rFonts w:ascii="TH SarabunPSK" w:hAnsi="TH SarabunPSK" w:cs="TH SarabunPSK"/>
          <w:sz w:val="32"/>
          <w:szCs w:val="32"/>
        </w:rPr>
      </w:pPr>
    </w:p>
    <w:sectPr w:rsidR="002305E3" w:rsidRPr="007D1036" w:rsidSect="004145A5">
      <w:pgSz w:w="11906" w:h="16838"/>
      <w:pgMar w:top="1135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5A5"/>
    <w:rsid w:val="00016F8C"/>
    <w:rsid w:val="00053AE3"/>
    <w:rsid w:val="0008423C"/>
    <w:rsid w:val="000C705F"/>
    <w:rsid w:val="001948C1"/>
    <w:rsid w:val="001B734F"/>
    <w:rsid w:val="001C06C3"/>
    <w:rsid w:val="001C4D95"/>
    <w:rsid w:val="001C635C"/>
    <w:rsid w:val="003F1B9F"/>
    <w:rsid w:val="004145A5"/>
    <w:rsid w:val="004A519F"/>
    <w:rsid w:val="004D6767"/>
    <w:rsid w:val="004E143B"/>
    <w:rsid w:val="00537F47"/>
    <w:rsid w:val="00541363"/>
    <w:rsid w:val="005948E6"/>
    <w:rsid w:val="00621F53"/>
    <w:rsid w:val="006371A8"/>
    <w:rsid w:val="00654E59"/>
    <w:rsid w:val="00693C77"/>
    <w:rsid w:val="006B5A8F"/>
    <w:rsid w:val="006C53E5"/>
    <w:rsid w:val="00706779"/>
    <w:rsid w:val="00731FE9"/>
    <w:rsid w:val="007C17D5"/>
    <w:rsid w:val="007D1036"/>
    <w:rsid w:val="007E0EFF"/>
    <w:rsid w:val="00823647"/>
    <w:rsid w:val="00832A7D"/>
    <w:rsid w:val="00893064"/>
    <w:rsid w:val="008C5718"/>
    <w:rsid w:val="00924009"/>
    <w:rsid w:val="00941563"/>
    <w:rsid w:val="009C65C6"/>
    <w:rsid w:val="00A1289B"/>
    <w:rsid w:val="00A4563D"/>
    <w:rsid w:val="00A65388"/>
    <w:rsid w:val="00B56857"/>
    <w:rsid w:val="00BB26AF"/>
    <w:rsid w:val="00BB40E9"/>
    <w:rsid w:val="00C70654"/>
    <w:rsid w:val="00C91F18"/>
    <w:rsid w:val="00CF3F89"/>
    <w:rsid w:val="00D614D0"/>
    <w:rsid w:val="00D61AD9"/>
    <w:rsid w:val="00D873B1"/>
    <w:rsid w:val="00E9558C"/>
    <w:rsid w:val="00F05292"/>
    <w:rsid w:val="00F46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F8524469-C395-4FE7-8F65-D759ABADF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45A5"/>
    <w:pPr>
      <w:spacing w:after="200" w:line="276" w:lineRule="auto"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45A5"/>
    <w:pPr>
      <w:spacing w:after="160" w:line="259" w:lineRule="auto"/>
      <w:ind w:left="720"/>
      <w:contextualSpacing/>
    </w:pPr>
    <w:rPr>
      <w:rFonts w:eastAsiaTheme="minorHAnsi"/>
    </w:rPr>
  </w:style>
  <w:style w:type="paragraph" w:styleId="a4">
    <w:name w:val="No Spacing"/>
    <w:uiPriority w:val="1"/>
    <w:qFormat/>
    <w:rsid w:val="004D6767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w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package" Target="embeddings/Microsoft_PowerPoint_Slide1.sldx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203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ตติยา ตันวิเชียร</dc:creator>
  <cp:keywords/>
  <dc:description/>
  <cp:lastModifiedBy>ตติยา ตันวิเชียร</cp:lastModifiedBy>
  <cp:revision>3</cp:revision>
  <dcterms:created xsi:type="dcterms:W3CDTF">2019-01-03T03:08:00Z</dcterms:created>
  <dcterms:modified xsi:type="dcterms:W3CDTF">2019-01-03T03:18:00Z</dcterms:modified>
</cp:coreProperties>
</file>