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5A5" w:rsidRPr="001F266D" w:rsidRDefault="00B56857" w:rsidP="004145A5">
      <w:pPr>
        <w:ind w:left="284"/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28</w:t>
      </w:r>
      <w:r w:rsidR="004145A5">
        <w:rPr>
          <w:rFonts w:ascii="TH SarabunPSK" w:hAnsi="TH SarabunPSK" w:cs="TH SarabunPSK"/>
          <w:b/>
          <w:bCs/>
          <w:sz w:val="40"/>
          <w:szCs w:val="40"/>
          <w:cs/>
        </w:rPr>
        <w:t xml:space="preserve">. </w:t>
      </w:r>
      <w:r w:rsidRPr="00B56857">
        <w:rPr>
          <w:rFonts w:ascii="TH SarabunPSK" w:hAnsi="TH SarabunPSK" w:cs="TH SarabunPSK"/>
          <w:b/>
          <w:bCs/>
          <w:sz w:val="40"/>
          <w:szCs w:val="40"/>
          <w:cs/>
        </w:rPr>
        <w:t>นายประทวน  ถาระสา</w:t>
      </w:r>
    </w:p>
    <w:p w:rsidR="006C53E5" w:rsidRPr="006C53E5" w:rsidRDefault="004145A5" w:rsidP="006C53E5">
      <w:pPr>
        <w:pStyle w:val="a3"/>
        <w:pBdr>
          <w:bottom w:val="single" w:sz="4" w:space="1" w:color="auto"/>
        </w:pBdr>
        <w:ind w:left="284"/>
        <w:jc w:val="right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AD3157">
        <w:rPr>
          <w:rFonts w:ascii="TH SarabunPSK" w:hAnsi="TH SarabunPSK" w:cs="TH SarabunPSK"/>
          <w:b/>
          <w:bCs/>
          <w:sz w:val="40"/>
          <w:szCs w:val="40"/>
          <w:cs/>
        </w:rPr>
        <w:t>ศูนย์เรียนรู้เศรษฐกิจพอเพียง</w:t>
      </w:r>
      <w:r w:rsidR="00893064">
        <w:rPr>
          <w:rFonts w:ascii="TH SarabunPSK" w:hAnsi="TH SarabunPSK" w:cs="TH SarabunPSK"/>
          <w:b/>
          <w:bCs/>
          <w:sz w:val="40"/>
          <w:szCs w:val="40"/>
          <w:cs/>
        </w:rPr>
        <w:t>อ่างเก็บน้ำห้วย</w:t>
      </w:r>
      <w:r w:rsidR="00CF3F89">
        <w:rPr>
          <w:rFonts w:ascii="TH SarabunPSK" w:hAnsi="TH SarabunPSK" w:cs="TH SarabunPSK" w:hint="cs"/>
          <w:b/>
          <w:bCs/>
          <w:sz w:val="40"/>
          <w:szCs w:val="40"/>
          <w:cs/>
        </w:rPr>
        <w:t>อ่าง</w:t>
      </w:r>
    </w:p>
    <w:p w:rsidR="000C705F" w:rsidRDefault="000C705F" w:rsidP="000C705F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B56857" w:rsidRPr="009F2DF4" w:rsidRDefault="00B56857" w:rsidP="00B56857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1)  ชื่อศูนย์เรียนรู้ฯ/เกษตรกร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ศูนย์เรียนรู้อ่างเก็บน้ำห้วยอ่าง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6857" w:rsidRPr="009F2DF4" w:rsidRDefault="00B56857" w:rsidP="00B56857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2)  ประเภท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เกษตรผสมผสาน  </w:t>
      </w:r>
    </w:p>
    <w:p w:rsidR="00B56857" w:rsidRPr="009F2DF4" w:rsidRDefault="00B56857" w:rsidP="00B5685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</w:rPr>
        <w:t>3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) ปีที่จัดตั้ง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ปี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พ.ศ.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2543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6857" w:rsidRPr="009F2DF4" w:rsidRDefault="00B56857" w:rsidP="00B5685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4)  ข้อมูลส่วนตัว</w:t>
      </w:r>
    </w:p>
    <w:p w:rsidR="00B56857" w:rsidRPr="009F2DF4" w:rsidRDefault="00B56857" w:rsidP="00B5685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4.1)  ชื่อ – นามสกุล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นายประทวน  ถาระสา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6857" w:rsidRPr="009F2DF4" w:rsidRDefault="00B56857" w:rsidP="00B5685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4.2)  อายุ (ปี)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 xml:space="preserve">56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ปี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6857" w:rsidRPr="009F2DF4" w:rsidRDefault="00B56857" w:rsidP="00B5685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4.3)  สถานภาพ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สมรส        บัตรประชาชน 3-4701-00749-61-6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6857" w:rsidRPr="009F2DF4" w:rsidRDefault="00B56857" w:rsidP="00B5685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4.4)  การศึกษา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จบชั้นประถมศึกษาปีที่  4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6857" w:rsidRPr="009F2DF4" w:rsidRDefault="00B56857" w:rsidP="00B5685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5)  ข้อมูลรายละเอียด</w:t>
      </w:r>
    </w:p>
    <w:p w:rsidR="00B56857" w:rsidRPr="009F2DF4" w:rsidRDefault="00B56857" w:rsidP="00B5685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5.1)  จำนวนพื้นที่ (ไร่)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 xml:space="preserve">12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ไร่  3  งาน ทำเกษตรผสมผสาน จำนวน 5 ไร่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6857" w:rsidRPr="009F2DF4" w:rsidRDefault="00B56857" w:rsidP="00B5685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5.2)  กิจกรรมในแปลง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ปลูกข้าว  ไม้ผล  พืชผักสวนครัว  ประมง เลี้ยงปลา  ปศุสัตว์ โค กระบือ สุกร เป็ด ไก่พื้นเมือง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6857" w:rsidRPr="009F2DF4" w:rsidRDefault="00B56857" w:rsidP="00B5685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5.3)  การผลิต/ผลผลิต/รายได้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ด้านพืช  41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>,880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  ประมง 6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>,600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  ด้านปศุสัตว์ยังไม่จำหน่าย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6857" w:rsidRPr="009F2DF4" w:rsidRDefault="00B56857" w:rsidP="00B5685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5.4)  หลักการดำเนินชีวิตตามแนวพระราชดำริ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อยู่แบบพอเพียง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6857" w:rsidRDefault="00B56857" w:rsidP="00B5685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5.5)  ความรู้ที่ได้รับจากศูนย์ศึกษาฯ พระราชดำริ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ฝึกอบรมพืชสวน  ป่าไม้  พืชไร่  เพาะเห็ด  ประมง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</w:p>
    <w:p w:rsidR="00B56857" w:rsidRPr="009F2DF4" w:rsidRDefault="00B56857" w:rsidP="00B5685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เกษตร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ผสมผสาน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การทำนา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ข้าว  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6857" w:rsidRPr="009F2DF4" w:rsidRDefault="00B56857" w:rsidP="00B5685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5.6)  ความภาคภูมิใจ/รางวัลที่ได้รับ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เกียรติบัตรเกษตรกรดีเด่น (รับจากองคมนตรี ปี 2560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)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6857" w:rsidRPr="009F2DF4" w:rsidRDefault="00B56857" w:rsidP="00B5685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6)  ที่อยู่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บ้านเลขที่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 xml:space="preserve">102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หมู่ 2  บ้านห้วยยาง  ต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ำบล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ห้วยยาง  อ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ำเภอ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เมือง  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ังหวัด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สกลนคร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6857" w:rsidRPr="009F2DF4" w:rsidRDefault="00B56857" w:rsidP="00B5685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 เบอร์โทรศัพท์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>092-1425813092-7431327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9F2DF4">
        <w:rPr>
          <w:rFonts w:ascii="TH SarabunPSK" w:hAnsi="TH SarabunPSK" w:cs="TH SarabunPSK"/>
          <w:sz w:val="32"/>
          <w:szCs w:val="32"/>
        </w:rPr>
        <w:t>E</w:t>
      </w:r>
      <w:r w:rsidRPr="009F2DF4">
        <w:rPr>
          <w:rFonts w:ascii="TH SarabunPSK" w:hAnsi="TH SarabunPSK" w:cs="TH SarabunPSK"/>
          <w:sz w:val="32"/>
          <w:szCs w:val="32"/>
          <w:cs/>
        </w:rPr>
        <w:t>-</w:t>
      </w:r>
      <w:r w:rsidRPr="009F2DF4">
        <w:rPr>
          <w:rFonts w:ascii="TH SarabunPSK" w:hAnsi="TH SarabunPSK" w:cs="TH SarabunPSK"/>
          <w:sz w:val="32"/>
          <w:szCs w:val="32"/>
        </w:rPr>
        <w:t xml:space="preserve">mail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6857" w:rsidRPr="009F2DF4" w:rsidRDefault="00B56857" w:rsidP="00B56857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7)  พิกัดที่ตั้ง (</w:t>
      </w:r>
      <w:r w:rsidRPr="009F2DF4">
        <w:rPr>
          <w:rFonts w:ascii="TH SarabunPSK" w:hAnsi="TH SarabunPSK" w:cs="TH SarabunPSK"/>
          <w:sz w:val="32"/>
          <w:szCs w:val="32"/>
        </w:rPr>
        <w:t>Latitude</w:t>
      </w:r>
      <w:r w:rsidRPr="009F2DF4">
        <w:rPr>
          <w:rFonts w:ascii="TH SarabunPSK" w:hAnsi="TH SarabunPSK" w:cs="TH SarabunPSK"/>
          <w:sz w:val="32"/>
          <w:szCs w:val="32"/>
          <w:cs/>
        </w:rPr>
        <w:t>/</w:t>
      </w:r>
      <w:r w:rsidRPr="009F2DF4">
        <w:rPr>
          <w:rFonts w:ascii="TH SarabunPSK" w:hAnsi="TH SarabunPSK" w:cs="TH SarabunPSK"/>
          <w:sz w:val="32"/>
          <w:szCs w:val="32"/>
        </w:rPr>
        <w:t>Longitude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9F2DF4">
        <w:rPr>
          <w:rFonts w:ascii="TH SarabunPSK" w:hAnsi="TH SarabunPSK" w:cs="TH SarabunPSK"/>
          <w:sz w:val="32"/>
          <w:szCs w:val="32"/>
          <w:u w:val="dotted"/>
          <w:cs/>
        </w:rPr>
        <w:t xml:space="preserve">เลขที่  135  ตำแหน่งที่ตั้ง  48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>Q 0397689  UTM  1490867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56857" w:rsidRPr="009F2DF4" w:rsidRDefault="00B56857" w:rsidP="00B5685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8)  เอกสารประกอบภาพ เช่น หลักสูตรอบรม เอกสารเผยแพร่ความรู้ของศูนย์เรียนรู้ฯ</w:t>
      </w:r>
    </w:p>
    <w:p w:rsidR="00B56857" w:rsidRPr="009F2DF4" w:rsidRDefault="00B56857" w:rsidP="00B5685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8.1)  รูปภาพ</w:t>
      </w:r>
    </w:p>
    <w:p w:rsidR="00B56857" w:rsidRPr="009F2DF4" w:rsidRDefault="00B56857" w:rsidP="00B5685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8.2)  รูปเกษตรกร</w:t>
      </w:r>
    </w:p>
    <w:p w:rsidR="00B56857" w:rsidRPr="009F2DF4" w:rsidRDefault="00B56857" w:rsidP="00B5685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8.3)  รูปกิจกรรมในศูนย์เรียนรู้ฯ</w:t>
      </w:r>
    </w:p>
    <w:p w:rsidR="00B56857" w:rsidRPr="009F2DF4" w:rsidRDefault="00B56857" w:rsidP="00B56857">
      <w:pPr>
        <w:spacing w:before="120"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8.4)  รูปแผนที่/ฝังแปลง  </w:t>
      </w: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Pr="009F2DF4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 w:rsidRPr="00D17E5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359EAC23" wp14:editId="233E977A">
            <wp:simplePos x="0" y="0"/>
            <wp:positionH relativeFrom="column">
              <wp:posOffset>1863753</wp:posOffset>
            </wp:positionH>
            <wp:positionV relativeFrom="paragraph">
              <wp:posOffset>-52511</wp:posOffset>
            </wp:positionV>
            <wp:extent cx="2114163" cy="1964662"/>
            <wp:effectExtent l="19050" t="19050" r="19437" b="16538"/>
            <wp:wrapNone/>
            <wp:docPr id="155" name="Picture 105" descr="E:\งาน จนท.60\รูปรายงานประจำเดิอน 61\พค.61\4 พค(ศรร.)\นายประทวน\P10109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2" descr="E:\งาน จนท.60\รูปรายงานประจำเดิอน 61\พค.61\4 พค(ศรร.)\นายประทวน\P10109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612" r="21939" b="32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63" cy="19646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345F837" wp14:editId="1E50281B">
            <wp:simplePos x="0" y="0"/>
            <wp:positionH relativeFrom="column">
              <wp:posOffset>3109595</wp:posOffset>
            </wp:positionH>
            <wp:positionV relativeFrom="paragraph">
              <wp:posOffset>201930</wp:posOffset>
            </wp:positionV>
            <wp:extent cx="2809240" cy="1701165"/>
            <wp:effectExtent l="19050" t="19050" r="10160" b="13335"/>
            <wp:wrapNone/>
            <wp:docPr id="159" name="Picture 108" descr="D:\เรืองฤทธิ์ 61\เวที 60\อ่างฯ ห้วยอ่าง(2 พค.60)\IMG_34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3" descr="D:\เรืองฤทธิ์ 61\เวที 60\อ่างฯ ห้วยอ่าง(2 พค.60)\IMG_34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701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41F4A49" wp14:editId="3F718805">
            <wp:simplePos x="0" y="0"/>
            <wp:positionH relativeFrom="column">
              <wp:posOffset>19050</wp:posOffset>
            </wp:positionH>
            <wp:positionV relativeFrom="paragraph">
              <wp:posOffset>202565</wp:posOffset>
            </wp:positionV>
            <wp:extent cx="2807970" cy="1701165"/>
            <wp:effectExtent l="19050" t="19050" r="11430" b="13335"/>
            <wp:wrapNone/>
            <wp:docPr id="158" name="Picture 107" descr="D:\คำป่น\ไตรมาส4\นายประทวน\IMG_23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5" name="รูปภาพ 12" descr="D:\คำป่น\ไตรมาส4\นายประทวน\IMG_23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701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17BF5D2" wp14:editId="0B923024">
            <wp:simplePos x="0" y="0"/>
            <wp:positionH relativeFrom="column">
              <wp:posOffset>3111500</wp:posOffset>
            </wp:positionH>
            <wp:positionV relativeFrom="paragraph">
              <wp:posOffset>83820</wp:posOffset>
            </wp:positionV>
            <wp:extent cx="2806700" cy="1744345"/>
            <wp:effectExtent l="19050" t="19050" r="12700" b="27305"/>
            <wp:wrapNone/>
            <wp:docPr id="161" name="Picture 110" descr="E:\งาน จนท.60\รูปรายงานประจำเดิอน 61\พค.61\4 พค(ศรร.)\นายประทวน\IMG_08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3" name="Picture 5" descr="E:\งาน จนท.60\รูปรายงานประจำเดิอน 61\พค.61\4 พค(ศรร.)\นายประทวน\IMG_08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744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24D8710" wp14:editId="73430F58">
            <wp:simplePos x="0" y="0"/>
            <wp:positionH relativeFrom="column">
              <wp:posOffset>19050</wp:posOffset>
            </wp:positionH>
            <wp:positionV relativeFrom="paragraph">
              <wp:posOffset>83820</wp:posOffset>
            </wp:positionV>
            <wp:extent cx="2808605" cy="1744345"/>
            <wp:effectExtent l="19050" t="19050" r="10795" b="27305"/>
            <wp:wrapNone/>
            <wp:docPr id="160" name="Picture 109" descr="E:\งาน จนท.60\รูปรายงานประจำเดิอน 61\พค.61\4 พค(ศรร.)\นายประทวน\IMG_08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4" name="Picture 6" descr="E:\งาน จนท.60\รูปรายงานประจำเดิอน 61\พค.61\4 พค(ศรร.)\นายประทวน\IMG_08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744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EB090B3" wp14:editId="06AC2794">
            <wp:simplePos x="0" y="0"/>
            <wp:positionH relativeFrom="column">
              <wp:posOffset>3111500</wp:posOffset>
            </wp:positionH>
            <wp:positionV relativeFrom="paragraph">
              <wp:posOffset>12065</wp:posOffset>
            </wp:positionV>
            <wp:extent cx="2807335" cy="1703070"/>
            <wp:effectExtent l="19050" t="19050" r="12065" b="11430"/>
            <wp:wrapNone/>
            <wp:docPr id="163" name="Picture 112" descr="E:\งาน จนท.60\รูปรายงานประจำเดิอน 61\พค.61\4 พค(ศรร.)\นายประทวน\P10109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Picture 4" descr="E:\งาน จนท.60\รูปรายงานประจำเดิอน 61\พค.61\4 พค(ศรร.)\นายประทวน\P101097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03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57718AF" wp14:editId="14FAA2BB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2808605" cy="1703070"/>
            <wp:effectExtent l="19050" t="19050" r="10795" b="11430"/>
            <wp:wrapNone/>
            <wp:docPr id="162" name="Picture 111" descr="D:\เรืองฤทธิ์ 61\เวที 60\อ่างฯ ห้วยอ่าง(2 พค.60)\IMG_34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2" descr="D:\เรืองฤทธิ์ 61\เวที 60\อ่างฯ ห้วยอ่าง(2 พค.60)\IMG_34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703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901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E419967" wp14:editId="65A6EA78">
            <wp:simplePos x="0" y="0"/>
            <wp:positionH relativeFrom="column">
              <wp:posOffset>3111500</wp:posOffset>
            </wp:positionH>
            <wp:positionV relativeFrom="paragraph">
              <wp:posOffset>293370</wp:posOffset>
            </wp:positionV>
            <wp:extent cx="2807335" cy="1701165"/>
            <wp:effectExtent l="19050" t="19050" r="12065" b="13335"/>
            <wp:wrapNone/>
            <wp:docPr id="165" name="Picture 114" descr="D:\คำป่น\ไตรมาส4\นายประทวน\IMG_22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6" name="รูปภาพ 13" descr="D:\คำป่น\ไตรมาส4\นายประทวน\IMG_22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01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F7DE6B8" wp14:editId="2C08F49D">
            <wp:simplePos x="0" y="0"/>
            <wp:positionH relativeFrom="column">
              <wp:posOffset>19050</wp:posOffset>
            </wp:positionH>
            <wp:positionV relativeFrom="paragraph">
              <wp:posOffset>293370</wp:posOffset>
            </wp:positionV>
            <wp:extent cx="2809240" cy="1685925"/>
            <wp:effectExtent l="19050" t="19050" r="10160" b="28575"/>
            <wp:wrapNone/>
            <wp:docPr id="164" name="Picture 113" descr="D:\คำป่น\ไตรมาส4\นายประทวน\IMG_3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7" name="รูปภาพ 14" descr="D:\คำป่น\ไตรมาส4\นายประทวน\IMG_30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685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857" w:rsidRPr="009F2DF4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Pr="009F2DF4" w:rsidRDefault="00B56857" w:rsidP="00B56857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5A8F" w:rsidRDefault="006B5A8F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รูปแผนที่/ฝังแปลง  </w:t>
      </w: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E9D07B8" wp14:editId="193E1223">
            <wp:simplePos x="0" y="0"/>
            <wp:positionH relativeFrom="column">
              <wp:posOffset>774424</wp:posOffset>
            </wp:positionH>
            <wp:positionV relativeFrom="paragraph">
              <wp:posOffset>133627</wp:posOffset>
            </wp:positionV>
            <wp:extent cx="4202154" cy="3188473"/>
            <wp:effectExtent l="19050" t="0" r="7896" b="0"/>
            <wp:wrapNone/>
            <wp:docPr id="166" name="Picture 3" descr="D:\งาน\ประวัติ หน.ศรร.(10 ราย)\จา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\ประวัติ หน.ศรร.(10 ราย)\จา\IMG_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136" t="18404" r="14548"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154" cy="31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D4A7897" wp14:editId="2D013BAF">
            <wp:simplePos x="0" y="0"/>
            <wp:positionH relativeFrom="column">
              <wp:posOffset>567690</wp:posOffset>
            </wp:positionH>
            <wp:positionV relativeFrom="paragraph">
              <wp:posOffset>294364</wp:posOffset>
            </wp:positionV>
            <wp:extent cx="4648366" cy="3220278"/>
            <wp:effectExtent l="19050" t="0" r="0" b="0"/>
            <wp:wrapNone/>
            <wp:docPr id="1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66" cy="3220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6857" w:rsidRDefault="00B56857" w:rsidP="00B5685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05E3" w:rsidRPr="007D1036" w:rsidRDefault="006B5A8F" w:rsidP="00B56857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</w:rPr>
      </w:pPr>
    </w:p>
    <w:sectPr w:rsidR="002305E3" w:rsidRPr="007D1036" w:rsidSect="004145A5">
      <w:pgSz w:w="11906" w:h="16838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A5"/>
    <w:rsid w:val="00016F8C"/>
    <w:rsid w:val="00053AE3"/>
    <w:rsid w:val="0008423C"/>
    <w:rsid w:val="000C705F"/>
    <w:rsid w:val="001948C1"/>
    <w:rsid w:val="001B734F"/>
    <w:rsid w:val="001C06C3"/>
    <w:rsid w:val="001C4D95"/>
    <w:rsid w:val="001C635C"/>
    <w:rsid w:val="003F1B9F"/>
    <w:rsid w:val="004145A5"/>
    <w:rsid w:val="004A519F"/>
    <w:rsid w:val="004D6767"/>
    <w:rsid w:val="004E143B"/>
    <w:rsid w:val="00541363"/>
    <w:rsid w:val="00621F53"/>
    <w:rsid w:val="006371A8"/>
    <w:rsid w:val="00654E59"/>
    <w:rsid w:val="006B5A8F"/>
    <w:rsid w:val="006C53E5"/>
    <w:rsid w:val="00706779"/>
    <w:rsid w:val="00731FE9"/>
    <w:rsid w:val="007C17D5"/>
    <w:rsid w:val="007D1036"/>
    <w:rsid w:val="007E0EFF"/>
    <w:rsid w:val="00823647"/>
    <w:rsid w:val="00832A7D"/>
    <w:rsid w:val="00893064"/>
    <w:rsid w:val="008C5718"/>
    <w:rsid w:val="00924009"/>
    <w:rsid w:val="00941563"/>
    <w:rsid w:val="009C65C6"/>
    <w:rsid w:val="00A1289B"/>
    <w:rsid w:val="00A4563D"/>
    <w:rsid w:val="00A65388"/>
    <w:rsid w:val="00B56857"/>
    <w:rsid w:val="00BB26AF"/>
    <w:rsid w:val="00BB40E9"/>
    <w:rsid w:val="00C70654"/>
    <w:rsid w:val="00C91F18"/>
    <w:rsid w:val="00CF3F89"/>
    <w:rsid w:val="00D614D0"/>
    <w:rsid w:val="00D61AD9"/>
    <w:rsid w:val="00D873B1"/>
    <w:rsid w:val="00E9558C"/>
    <w:rsid w:val="00F05292"/>
    <w:rsid w:val="00F4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chartTrackingRefBased/>
  <w15:docId w15:val="{F8524469-C395-4FE7-8F65-D759ABAD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5A5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5A5"/>
    <w:pPr>
      <w:spacing w:after="160" w:line="259" w:lineRule="auto"/>
      <w:ind w:left="720"/>
      <w:contextualSpacing/>
    </w:pPr>
    <w:rPr>
      <w:rFonts w:eastAsiaTheme="minorHAnsi"/>
    </w:rPr>
  </w:style>
  <w:style w:type="paragraph" w:styleId="a4">
    <w:name w:val="No Spacing"/>
    <w:uiPriority w:val="1"/>
    <w:qFormat/>
    <w:rsid w:val="004D6767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ตติยา ตันวิเชียร</dc:creator>
  <cp:keywords/>
  <dc:description/>
  <cp:lastModifiedBy>ตติยา ตันวิเชียร</cp:lastModifiedBy>
  <cp:revision>3</cp:revision>
  <dcterms:created xsi:type="dcterms:W3CDTF">2019-01-02T06:37:00Z</dcterms:created>
  <dcterms:modified xsi:type="dcterms:W3CDTF">2019-01-02T06:37:00Z</dcterms:modified>
</cp:coreProperties>
</file>