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5A5" w:rsidRPr="001F266D" w:rsidRDefault="00A1289B" w:rsidP="004145A5">
      <w:pPr>
        <w:ind w:left="284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24</w:t>
      </w:r>
      <w:r w:rsidR="004145A5">
        <w:rPr>
          <w:rFonts w:ascii="TH SarabunPSK" w:hAnsi="TH SarabunPSK" w:cs="TH SarabunPSK"/>
          <w:b/>
          <w:bCs/>
          <w:sz w:val="40"/>
          <w:szCs w:val="40"/>
          <w:cs/>
        </w:rPr>
        <w:t xml:space="preserve">. </w:t>
      </w:r>
      <w:r w:rsidRPr="00A1289B">
        <w:rPr>
          <w:rFonts w:ascii="TH SarabunPSK" w:hAnsi="TH SarabunPSK" w:cs="TH SarabunPSK"/>
          <w:b/>
          <w:bCs/>
          <w:sz w:val="40"/>
          <w:szCs w:val="40"/>
          <w:cs/>
        </w:rPr>
        <w:t>นายเศรษฐี  ลีทนทา</w:t>
      </w:r>
    </w:p>
    <w:p w:rsidR="006C53E5" w:rsidRPr="006C53E5" w:rsidRDefault="004145A5" w:rsidP="006C53E5">
      <w:pPr>
        <w:pStyle w:val="a3"/>
        <w:pBdr>
          <w:bottom w:val="single" w:sz="4" w:space="1" w:color="auto"/>
        </w:pBdr>
        <w:ind w:left="284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AD3157">
        <w:rPr>
          <w:rFonts w:ascii="TH SarabunPSK" w:hAnsi="TH SarabunPSK" w:cs="TH SarabunPSK"/>
          <w:b/>
          <w:bCs/>
          <w:sz w:val="40"/>
          <w:szCs w:val="40"/>
          <w:cs/>
        </w:rPr>
        <w:t>ศูนย์เรียนรู้เศรษฐกิจพอเพียง</w:t>
      </w:r>
      <w:r w:rsidR="00A1289B" w:rsidRPr="00A1289B">
        <w:rPr>
          <w:rFonts w:ascii="TH SarabunPSK" w:hAnsi="TH SarabunPSK" w:cs="TH SarabunPSK"/>
          <w:b/>
          <w:bCs/>
          <w:sz w:val="40"/>
          <w:szCs w:val="40"/>
          <w:cs/>
        </w:rPr>
        <w:t xml:space="preserve">อ่างเก็บน้ำห้วยเรือ  </w:t>
      </w:r>
    </w:p>
    <w:p w:rsidR="000C705F" w:rsidRDefault="000C705F" w:rsidP="000C705F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1289B" w:rsidRPr="009F2DF4" w:rsidRDefault="00A1289B" w:rsidP="00A1289B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1)  ชื่อศูนย์เรียนรู้ฯ/เกษตรกร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ศูนย์เรียนรู้เศรษฐกิจพอเพียงอ่างเก็บน้ำห้วยเรือ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1289B" w:rsidRPr="009F2DF4" w:rsidRDefault="00A1289B" w:rsidP="00A1289B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2)  ประเภท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เกษตรทฤษฎีใหม่ </w:t>
      </w:r>
    </w:p>
    <w:p w:rsidR="00A1289B" w:rsidRPr="009F2DF4" w:rsidRDefault="00A1289B" w:rsidP="00A1289B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</w:rPr>
        <w:t>3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ปีที่จัดตั้ง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ปี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พ.ศ.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 2549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bookmarkStart w:id="0" w:name="_GoBack"/>
      <w:bookmarkEnd w:id="0"/>
    </w:p>
    <w:p w:rsidR="00A1289B" w:rsidRPr="009F2DF4" w:rsidRDefault="00A1289B" w:rsidP="00A1289B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4)  ข้อมูลส่วนตัว</w:t>
      </w:r>
    </w:p>
    <w:p w:rsidR="00A1289B" w:rsidRPr="009F2DF4" w:rsidRDefault="00A1289B" w:rsidP="00A1289B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4.1)  ชื่อ – นามสกุล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นายเศรษฐี  ลีทนทา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1289B" w:rsidRPr="009F2DF4" w:rsidRDefault="00A1289B" w:rsidP="00A1289B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4.2)  อายุ (ปี)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 xml:space="preserve">69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ปี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1289B" w:rsidRPr="009F2DF4" w:rsidRDefault="00A1289B" w:rsidP="00A1289B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4.3)  สถานภาพ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สมรส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1289B" w:rsidRPr="009F2DF4" w:rsidRDefault="00A1289B" w:rsidP="00A1289B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4.4)  การศึกษา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จบชั้น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ป.4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1289B" w:rsidRPr="009F2DF4" w:rsidRDefault="00A1289B" w:rsidP="00A1289B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5)  ข้อมูลรายละเอียด</w:t>
      </w:r>
    </w:p>
    <w:p w:rsidR="00A1289B" w:rsidRPr="009F2DF4" w:rsidRDefault="00A1289B" w:rsidP="00A1289B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5.1)  จำนวนพื้นที่ (ไร่)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21  ไร่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1289B" w:rsidRPr="009F2DF4" w:rsidRDefault="00A1289B" w:rsidP="00A1289B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5.2)  กิจกรรมในแปลง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ด้านพืช  นาข้าว  มะขามเปรี้ยว  หวาย  กล้วย  มะพร้าวน้ำหอม  เม่า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1289B" w:rsidRPr="009F2DF4" w:rsidRDefault="00A1289B" w:rsidP="00A1289B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ด้านสัตว์  ไก่ดำ  ไก่บ้าน  วัว  กระบือ     ด้านประมง  ประมง 3 บ่อ เลี้ยงปลาธรรมชาติและปลากินพืช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1289B" w:rsidRPr="009F2DF4" w:rsidRDefault="00A1289B" w:rsidP="00A1289B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5.3)  การผลิต/ผลผลิต/รายได้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 xml:space="preserve">102,000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/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ปี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1289B" w:rsidRPr="009F2DF4" w:rsidRDefault="00A1289B" w:rsidP="00A1289B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5.4)  หลักการดำเนินชีวิตตามแนวพระราชดำริ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อยู่อย่างพอเพียง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1289B" w:rsidRPr="009F2DF4" w:rsidRDefault="00A1289B" w:rsidP="00A1289B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5.5)  ความรู้ที่ได้รับจากศูนย์ศึกษาฯ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นำไปทำ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ใน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พื้นที่ของตนเองให้เกิดรายได้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1289B" w:rsidRPr="009F2DF4" w:rsidRDefault="00A1289B" w:rsidP="00A1289B">
      <w:pPr>
        <w:tabs>
          <w:tab w:val="left" w:pos="5855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5.6)  ความภาคภูมิใจ/รางวัลที่ได้รับ 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-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1289B" w:rsidRPr="009F2DF4" w:rsidRDefault="00A1289B" w:rsidP="00A1289B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6)  ที่อยู่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บ้านเลขที่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75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ห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ม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ู่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5  บ้านนากับแก้  ต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ำบล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ดงมะไฟ  อ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ำเภอ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เมือง  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ังหวัด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สกลนคร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1289B" w:rsidRPr="009F2DF4" w:rsidRDefault="00A1289B" w:rsidP="00A1289B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 เบอร์โทรศัพท์  </w:t>
      </w:r>
      <w:r>
        <w:rPr>
          <w:rFonts w:ascii="TH SarabunPSK" w:hAnsi="TH SarabunPSK" w:cs="TH SarabunPSK"/>
          <w:sz w:val="32"/>
          <w:szCs w:val="32"/>
        </w:rPr>
        <w:t xml:space="preserve">  088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7299902  </w:t>
      </w:r>
      <w:r w:rsidRPr="009F2DF4">
        <w:rPr>
          <w:rFonts w:ascii="TH SarabunPSK" w:hAnsi="TH SarabunPSK" w:cs="TH SarabunPSK"/>
          <w:sz w:val="32"/>
          <w:szCs w:val="32"/>
        </w:rPr>
        <w:t>E</w:t>
      </w:r>
      <w:r w:rsidRPr="009F2DF4">
        <w:rPr>
          <w:rFonts w:ascii="TH SarabunPSK" w:hAnsi="TH SarabunPSK" w:cs="TH SarabunPSK"/>
          <w:sz w:val="32"/>
          <w:szCs w:val="32"/>
          <w:cs/>
        </w:rPr>
        <w:t>-</w:t>
      </w:r>
      <w:r w:rsidRPr="009F2DF4">
        <w:rPr>
          <w:rFonts w:ascii="TH SarabunPSK" w:hAnsi="TH SarabunPSK" w:cs="TH SarabunPSK"/>
          <w:sz w:val="32"/>
          <w:szCs w:val="32"/>
        </w:rPr>
        <w:t xml:space="preserve">mail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1289B" w:rsidRPr="009F2DF4" w:rsidRDefault="00A1289B" w:rsidP="00A1289B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7)  พิกัดที่ตั้ง (</w:t>
      </w:r>
      <w:r w:rsidRPr="009F2DF4">
        <w:rPr>
          <w:rFonts w:ascii="TH SarabunPSK" w:hAnsi="TH SarabunPSK" w:cs="TH SarabunPSK"/>
          <w:sz w:val="32"/>
          <w:szCs w:val="32"/>
        </w:rPr>
        <w:t>Latitude</w:t>
      </w:r>
      <w:r w:rsidRPr="009F2DF4">
        <w:rPr>
          <w:rFonts w:ascii="TH SarabunPSK" w:hAnsi="TH SarabunPSK" w:cs="TH SarabunPSK"/>
          <w:sz w:val="32"/>
          <w:szCs w:val="32"/>
          <w:cs/>
        </w:rPr>
        <w:t>/</w:t>
      </w:r>
      <w:r w:rsidRPr="009F2DF4">
        <w:rPr>
          <w:rFonts w:ascii="TH SarabunPSK" w:hAnsi="TH SarabunPSK" w:cs="TH SarabunPSK"/>
          <w:sz w:val="32"/>
          <w:szCs w:val="32"/>
        </w:rPr>
        <w:t>Longitude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เลขที่ 139  ตำแหน่งที่ตั้ง  48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 xml:space="preserve">Q 0402698  UTM  1884310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1289B" w:rsidRPr="009F2DF4" w:rsidRDefault="00A1289B" w:rsidP="00A1289B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8)  เอกสารประกอบภาพ เช่น หลักสูตรอบรม เอกสารเผยแพร่ความรู้ของศูนย์เรียนรู้ฯ</w:t>
      </w:r>
    </w:p>
    <w:p w:rsidR="00A1289B" w:rsidRPr="009F2DF4" w:rsidRDefault="00A1289B" w:rsidP="00A1289B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8.1)  รูปภาพ</w:t>
      </w:r>
    </w:p>
    <w:p w:rsidR="00A1289B" w:rsidRPr="009F2DF4" w:rsidRDefault="00A1289B" w:rsidP="00A1289B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8.2)  รูปเกษตรกร</w:t>
      </w:r>
    </w:p>
    <w:p w:rsidR="00A1289B" w:rsidRPr="009F2DF4" w:rsidRDefault="00A1289B" w:rsidP="00A1289B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8.3)  รูปกิจกรรมในศูนย์เรียนรู้ฯ</w:t>
      </w:r>
    </w:p>
    <w:p w:rsidR="00A1289B" w:rsidRPr="009F2DF4" w:rsidRDefault="00A1289B" w:rsidP="00A1289B">
      <w:pPr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8.4)  รูปแผนที่/ฝังแปลง  </w:t>
      </w:r>
    </w:p>
    <w:p w:rsidR="00A1289B" w:rsidRPr="009F2DF4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Pr="009F2DF4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Pr="009F2DF4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294356F" wp14:editId="3AD2D7D7">
            <wp:simplePos x="0" y="0"/>
            <wp:positionH relativeFrom="column">
              <wp:posOffset>1903095</wp:posOffset>
            </wp:positionH>
            <wp:positionV relativeFrom="paragraph">
              <wp:posOffset>121920</wp:posOffset>
            </wp:positionV>
            <wp:extent cx="2214245" cy="2002790"/>
            <wp:effectExtent l="19050" t="19050" r="14605" b="16510"/>
            <wp:wrapNone/>
            <wp:docPr id="287" name="Picture 64" descr="D:\จริยา\เศรษฐี\รป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5" name="Picture 2" descr="D:\จริยา\เศรษฐี\รป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323" t="23438" r="14063" b="2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002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5AF17F7" wp14:editId="693735CC">
            <wp:simplePos x="0" y="0"/>
            <wp:positionH relativeFrom="column">
              <wp:posOffset>3183255</wp:posOffset>
            </wp:positionH>
            <wp:positionV relativeFrom="paragraph">
              <wp:posOffset>177165</wp:posOffset>
            </wp:positionV>
            <wp:extent cx="2872740" cy="1646555"/>
            <wp:effectExtent l="19050" t="19050" r="22860" b="10795"/>
            <wp:wrapNone/>
            <wp:docPr id="672" name="Picture 66" descr="E:\งาน จนท.60\รูปรายงานประจำเดิอน 61\พค.61\9 พค\นายเศรษฐี\P10109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Picture 3" descr="E:\งาน จนท.60\รูปรายงานประจำเดิอน 61\พค.61\9 พค\นายเศรษฐี\P10109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646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617AF80" wp14:editId="55B4738D">
            <wp:simplePos x="0" y="0"/>
            <wp:positionH relativeFrom="column">
              <wp:posOffset>19050</wp:posOffset>
            </wp:positionH>
            <wp:positionV relativeFrom="paragraph">
              <wp:posOffset>177165</wp:posOffset>
            </wp:positionV>
            <wp:extent cx="2874010" cy="1640205"/>
            <wp:effectExtent l="19050" t="19050" r="21590" b="17145"/>
            <wp:wrapNone/>
            <wp:docPr id="673" name="Picture 65" descr="D:\จริยา\รูปกิจกรรมรวม\New Folder\PIC_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2" name="Picture 6" descr="D:\จริยา\รูปกิจกรรมรวม\New Folder\PIC_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640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6C1CEF4" wp14:editId="542D1B3D">
            <wp:simplePos x="0" y="0"/>
            <wp:positionH relativeFrom="column">
              <wp:posOffset>3191510</wp:posOffset>
            </wp:positionH>
            <wp:positionV relativeFrom="paragraph">
              <wp:posOffset>138430</wp:posOffset>
            </wp:positionV>
            <wp:extent cx="2870200" cy="1646555"/>
            <wp:effectExtent l="19050" t="19050" r="25400" b="10795"/>
            <wp:wrapNone/>
            <wp:docPr id="674" name="Picture 68" descr="E:\งาน จนท.60\รูปรายงานประจำเดิอน 61\พค.61\9 พค\นายเศรษฐี\P1010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E:\งาน จนท.60\รูปรายงานประจำเดิอน 61\พค.61\9 พค\นายเศรษฐี\P101099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46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17AE0A1" wp14:editId="420868CA">
            <wp:simplePos x="0" y="0"/>
            <wp:positionH relativeFrom="column">
              <wp:posOffset>26670</wp:posOffset>
            </wp:positionH>
            <wp:positionV relativeFrom="paragraph">
              <wp:posOffset>138430</wp:posOffset>
            </wp:positionV>
            <wp:extent cx="2872740" cy="1646555"/>
            <wp:effectExtent l="19050" t="19050" r="22860" b="10795"/>
            <wp:wrapNone/>
            <wp:docPr id="675" name="Picture 67" descr="E:\งาน จนท.60\รูปรายงานประจำเดิอน 61\พค.61\9 พค\นายเศรษฐี\P102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1" name="Picture 5" descr="E:\งาน จนท.60\รูปรายงานประจำเดิอน 61\พค.61\9 พค\นายเศรษฐี\P102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646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7A8E13A" wp14:editId="04D551BB">
            <wp:simplePos x="0" y="0"/>
            <wp:positionH relativeFrom="column">
              <wp:posOffset>26670</wp:posOffset>
            </wp:positionH>
            <wp:positionV relativeFrom="paragraph">
              <wp:posOffset>59690</wp:posOffset>
            </wp:positionV>
            <wp:extent cx="2849245" cy="1648460"/>
            <wp:effectExtent l="19050" t="19050" r="27305" b="27940"/>
            <wp:wrapNone/>
            <wp:docPr id="690" name="Picture 20" descr="D:\ข้อมูลของเจ้าหน้าที่\จริยา\ปรับรูป เม.ย.54\PI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ข้อมูลของเจ้าหน้าที่\จริยา\ปรับรูป เม.ย.54\PIC_0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648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6AD1661" wp14:editId="3940377E">
            <wp:simplePos x="0" y="0"/>
            <wp:positionH relativeFrom="column">
              <wp:posOffset>3191620</wp:posOffset>
            </wp:positionH>
            <wp:positionV relativeFrom="paragraph">
              <wp:posOffset>59828</wp:posOffset>
            </wp:positionV>
            <wp:extent cx="2846650" cy="1646638"/>
            <wp:effectExtent l="19050" t="19050" r="10850" b="10712"/>
            <wp:wrapNone/>
            <wp:docPr id="691" name="Picture 69" descr="E:\งาน จนท.60\รูปรายงานประจำเดิอน 61\พค.61\9 พค\นายเศรษฐี\P10109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0" name="Picture 4" descr="E:\งาน จนท.60\รูปรายงานประจำเดิอน 61\พค.61\9 พค\นายเศรษฐี\P10109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50" cy="16466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 w:hint="cs"/>
          <w:sz w:val="32"/>
          <w:szCs w:val="32"/>
        </w:rPr>
      </w:pPr>
    </w:p>
    <w:p w:rsidR="00A1289B" w:rsidRPr="009F2DF4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jc w:val="center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รูปแผนที่/ฝังแปลง</w:t>
      </w: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F9DB5B6" wp14:editId="1050F843">
            <wp:simplePos x="0" y="0"/>
            <wp:positionH relativeFrom="column">
              <wp:posOffset>575310</wp:posOffset>
            </wp:positionH>
            <wp:positionV relativeFrom="paragraph">
              <wp:posOffset>228600</wp:posOffset>
            </wp:positionV>
            <wp:extent cx="4536440" cy="3387090"/>
            <wp:effectExtent l="19050" t="0" r="0" b="0"/>
            <wp:wrapNone/>
            <wp:docPr id="692" name="Picture 1" descr="D:\งาน\ประวัติ หน.ศรร.(10 ราย)\จา\นายเศรษฐี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\ประวัติ หน.ศรร.(10 ราย)\จา\นายเศรษฐี\IMG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77" t="17759" r="16243" b="4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D50E09C" wp14:editId="72C571F9">
            <wp:simplePos x="0" y="0"/>
            <wp:positionH relativeFrom="column">
              <wp:posOffset>766473</wp:posOffset>
            </wp:positionH>
            <wp:positionV relativeFrom="paragraph">
              <wp:posOffset>71012</wp:posOffset>
            </wp:positionV>
            <wp:extent cx="4300110" cy="2981739"/>
            <wp:effectExtent l="19050" t="0" r="5190" b="0"/>
            <wp:wrapNone/>
            <wp:docPr id="6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10" cy="2981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A1289B" w:rsidRDefault="00A1289B" w:rsidP="00A1289B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2305E3" w:rsidRPr="00A1289B" w:rsidRDefault="00A1289B" w:rsidP="00A1289B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</w:rPr>
      </w:pPr>
    </w:p>
    <w:sectPr w:rsidR="002305E3" w:rsidRPr="00A1289B" w:rsidSect="004145A5">
      <w:pgSz w:w="11906" w:h="16838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A5"/>
    <w:rsid w:val="0008423C"/>
    <w:rsid w:val="000C705F"/>
    <w:rsid w:val="001948C1"/>
    <w:rsid w:val="001C06C3"/>
    <w:rsid w:val="001C4D95"/>
    <w:rsid w:val="003F1B9F"/>
    <w:rsid w:val="004145A5"/>
    <w:rsid w:val="004A519F"/>
    <w:rsid w:val="004D6767"/>
    <w:rsid w:val="004E143B"/>
    <w:rsid w:val="00541363"/>
    <w:rsid w:val="00621F53"/>
    <w:rsid w:val="006371A8"/>
    <w:rsid w:val="00654E59"/>
    <w:rsid w:val="006C53E5"/>
    <w:rsid w:val="00706779"/>
    <w:rsid w:val="007C17D5"/>
    <w:rsid w:val="007E0EFF"/>
    <w:rsid w:val="00823647"/>
    <w:rsid w:val="00832A7D"/>
    <w:rsid w:val="008C5718"/>
    <w:rsid w:val="00924009"/>
    <w:rsid w:val="00941563"/>
    <w:rsid w:val="009C65C6"/>
    <w:rsid w:val="00A1289B"/>
    <w:rsid w:val="00A4563D"/>
    <w:rsid w:val="00C70654"/>
    <w:rsid w:val="00C91F18"/>
    <w:rsid w:val="00D614D0"/>
    <w:rsid w:val="00D61AD9"/>
    <w:rsid w:val="00D873B1"/>
    <w:rsid w:val="00E9558C"/>
    <w:rsid w:val="00F05292"/>
    <w:rsid w:val="00F4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chartTrackingRefBased/>
  <w15:docId w15:val="{F8524469-C395-4FE7-8F65-D759ABAD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5A5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5A5"/>
    <w:pPr>
      <w:spacing w:after="160" w:line="259" w:lineRule="auto"/>
      <w:ind w:left="720"/>
      <w:contextualSpacing/>
    </w:pPr>
    <w:rPr>
      <w:rFonts w:eastAsiaTheme="minorHAnsi"/>
    </w:rPr>
  </w:style>
  <w:style w:type="paragraph" w:styleId="a4">
    <w:name w:val="No Spacing"/>
    <w:uiPriority w:val="1"/>
    <w:qFormat/>
    <w:rsid w:val="004D6767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ตติยา ตันวิเชียร</dc:creator>
  <cp:keywords/>
  <dc:description/>
  <cp:lastModifiedBy>ตติยา ตันวิเชียร</cp:lastModifiedBy>
  <cp:revision>2</cp:revision>
  <dcterms:created xsi:type="dcterms:W3CDTF">2018-12-28T08:16:00Z</dcterms:created>
  <dcterms:modified xsi:type="dcterms:W3CDTF">2018-12-28T08:16:00Z</dcterms:modified>
</cp:coreProperties>
</file>