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B2F" w:rsidRDefault="00BE5D4A" w:rsidP="00BE5D4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ข้อมูลศูนย์เรียนรู้ตามแนวพระราชดำริที่ต้องการ</w:t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ชื่อศูนย์เรียนรู้/เกษตรกร.......</w:t>
      </w:r>
      <w:r w:rsidR="00386518">
        <w:rPr>
          <w:rFonts w:ascii="TH SarabunPSK" w:hAnsi="TH SarabunPSK" w:cs="TH SarabunPSK" w:hint="cs"/>
          <w:sz w:val="32"/>
          <w:szCs w:val="32"/>
          <w:cs/>
        </w:rPr>
        <w:t>ศูนย์เรียนรู้เศรษฐกิจพอเพียง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4723F8">
        <w:rPr>
          <w:rFonts w:ascii="TH SarabunPSK" w:hAnsi="TH SarabunPSK" w:cs="TH SarabunPSK" w:hint="cs"/>
          <w:sz w:val="32"/>
          <w:szCs w:val="32"/>
          <w:cs/>
        </w:rPr>
        <w:t>อ่างเก็บน้ำห้วยเวียงไพร..</w:t>
      </w:r>
      <w:r w:rsidR="00516C91">
        <w:rPr>
          <w:rFonts w:ascii="TH SarabunPSK" w:hAnsi="TH SarabunPSK" w:cs="TH SarabunPSK" w:hint="cs"/>
          <w:sz w:val="32"/>
          <w:szCs w:val="32"/>
          <w:cs/>
        </w:rPr>
        <w:t>บ้</w:t>
      </w:r>
      <w:r w:rsidR="00386518">
        <w:rPr>
          <w:rFonts w:ascii="TH SarabunPSK" w:hAnsi="TH SarabunPSK" w:cs="TH SarabunPSK" w:hint="cs"/>
          <w:sz w:val="32"/>
          <w:szCs w:val="32"/>
          <w:cs/>
        </w:rPr>
        <w:t>าน</w:t>
      </w:r>
      <w:r w:rsidR="00B90D19">
        <w:rPr>
          <w:rFonts w:ascii="TH SarabunPSK" w:hAnsi="TH SarabunPSK" w:cs="TH SarabunPSK" w:hint="cs"/>
          <w:sz w:val="32"/>
          <w:szCs w:val="32"/>
          <w:cs/>
        </w:rPr>
        <w:t>ลาด</w:t>
      </w:r>
      <w:r w:rsidR="004723F8">
        <w:rPr>
          <w:rFonts w:ascii="TH SarabunPSK" w:hAnsi="TH SarabunPSK" w:cs="TH SarabunPSK" w:hint="cs"/>
          <w:sz w:val="32"/>
          <w:szCs w:val="32"/>
          <w:cs/>
        </w:rPr>
        <w:t>กะเฌอ</w:t>
      </w:r>
      <w:r w:rsidR="00C13C7B">
        <w:rPr>
          <w:rFonts w:ascii="TH SarabunPSK" w:hAnsi="TH SarabunPSK" w:cs="TH SarabunPSK" w:hint="cs"/>
          <w:sz w:val="32"/>
          <w:szCs w:val="32"/>
          <w:cs/>
        </w:rPr>
        <w:t>.....</w:t>
      </w:r>
    </w:p>
    <w:p w:rsidR="00BE5D4A" w:rsidRDefault="002B77F5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-3810</wp:posOffset>
                </wp:positionV>
                <wp:extent cx="120650" cy="155575"/>
                <wp:effectExtent l="13335" t="9525" r="8890" b="635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650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F62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7.1pt;margin-top:-.3pt;width:9.5pt;height:12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"/>
            </w:pict>
          </mc:Fallback>
        </mc:AlternateContent>
      </w:r>
      <w:r w:rsidR="00BE5D4A">
        <w:rPr>
          <w:rFonts w:ascii="TH SarabunPSK" w:hAnsi="TH SarabunPSK" w:cs="TH SarabunPSK" w:hint="cs"/>
          <w:sz w:val="32"/>
          <w:szCs w:val="32"/>
          <w:cs/>
        </w:rPr>
        <w:t>ประเภท</w:t>
      </w:r>
      <w:r w:rsidR="00C13C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เกษตรผสมผสาน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เกษตรทฤษฎีใหม่ 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  การเพาะเห็ดเศรษฐกิจ 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  การแปรรูปสมุนไพร</w:t>
      </w:r>
    </w:p>
    <w:p w:rsidR="00C13C7B" w:rsidRDefault="00C13C7B" w:rsidP="00C13C7B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การเลี้ยงกุ้งด้วยระบบชลประทานน้ำเค็ม  </w:t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อื่นๆ (โปรดระบุ)........................................................</w:t>
      </w:r>
    </w:p>
    <w:p w:rsidR="00C13C7B" w:rsidRDefault="00C13C7B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อยู่ในความรับผิดชอบของ</w:t>
      </w:r>
      <w:r w:rsidR="00386518"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ศูนย์ศึกษาการพัฒนา</w:t>
      </w:r>
      <w:r w:rsidR="00386518">
        <w:rPr>
          <w:rFonts w:ascii="TH SarabunPSK" w:hAnsi="TH SarabunPSK" w:cs="TH SarabunPSK" w:hint="cs"/>
          <w:sz w:val="32"/>
          <w:szCs w:val="32"/>
          <w:cs/>
        </w:rPr>
        <w:t>ภูพานอันเนื่องมาจากพระราชดำริ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386518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C13C7B" w:rsidRDefault="00C13C7B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ข้อมูลรายละเอียด</w:t>
      </w:r>
    </w:p>
    <w:p w:rsidR="00C13C7B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การประกอบอาชีพ.....................</w:t>
      </w:r>
      <w:r w:rsidR="00386518"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="00AE1F5E">
        <w:rPr>
          <w:rFonts w:ascii="TH SarabunPSK" w:hAnsi="TH SarabunPSK" w:cs="TH SarabunPSK" w:hint="cs"/>
          <w:sz w:val="32"/>
          <w:szCs w:val="32"/>
          <w:cs/>
        </w:rPr>
        <w:t>รม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4723F8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A3271E">
        <w:rPr>
          <w:rFonts w:ascii="TH SarabunPSK" w:hAnsi="TH SarabunPSK" w:cs="TH SarabunPSK" w:hint="cs"/>
          <w:sz w:val="32"/>
          <w:szCs w:val="32"/>
          <w:cs/>
        </w:rPr>
        <w:t>...</w:t>
      </w:r>
      <w:r w:rsidR="002D27D5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24707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C13C7B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จำนวนพื้นที่ทำการเกษตร (ไร่)........</w:t>
      </w:r>
      <w:r w:rsidR="004723F8">
        <w:rPr>
          <w:rFonts w:ascii="TH SarabunPSK" w:hAnsi="TH SarabunPSK" w:cs="TH SarabunPSK" w:hint="cs"/>
          <w:sz w:val="32"/>
          <w:szCs w:val="32"/>
          <w:cs/>
        </w:rPr>
        <w:t>6...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B14B56">
        <w:rPr>
          <w:rFonts w:ascii="TH SarabunPSK" w:hAnsi="TH SarabunPSK" w:cs="TH SarabunPSK" w:hint="cs"/>
          <w:sz w:val="32"/>
          <w:szCs w:val="32"/>
          <w:cs/>
        </w:rPr>
        <w:t>ไร่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</w:t>
      </w:r>
      <w:r w:rsidR="00BF5B04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:rsidR="00C13C7B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การผลิต/ผลิต/รายได้.......................</w:t>
      </w:r>
      <w:r w:rsidR="004723F8">
        <w:rPr>
          <w:rFonts w:ascii="TH SarabunPSK" w:hAnsi="TH SarabunPSK" w:cs="TH SarabunPSK" w:hint="cs"/>
          <w:sz w:val="32"/>
          <w:szCs w:val="32"/>
          <w:cs/>
        </w:rPr>
        <w:t>70</w:t>
      </w:r>
      <w:r w:rsidR="00B95126">
        <w:rPr>
          <w:rFonts w:ascii="TH SarabunPSK" w:hAnsi="TH SarabunPSK" w:cs="TH SarabunPSK" w:hint="cs"/>
          <w:sz w:val="32"/>
          <w:szCs w:val="32"/>
          <w:cs/>
        </w:rPr>
        <w:t>,</w:t>
      </w:r>
      <w:r w:rsidR="00247079">
        <w:rPr>
          <w:rFonts w:ascii="TH SarabunPSK" w:hAnsi="TH SarabunPSK" w:cs="TH SarabunPSK" w:hint="cs"/>
          <w:sz w:val="32"/>
          <w:szCs w:val="32"/>
          <w:cs/>
        </w:rPr>
        <w:t>5</w:t>
      </w:r>
      <w:r w:rsidR="00F34304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B95126"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="00BF5B0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C13C7B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การดำเนินชีวิตตามแนวพระราชดำริ....</w:t>
      </w:r>
      <w:r w:rsidR="00BF5B04">
        <w:rPr>
          <w:rFonts w:ascii="TH SarabunPSK" w:hAnsi="TH SarabunPSK" w:cs="TH SarabunPSK" w:hint="cs"/>
          <w:sz w:val="32"/>
          <w:szCs w:val="32"/>
          <w:cs/>
        </w:rPr>
        <w:t>จัดทำแปลงเกษตร</w:t>
      </w:r>
      <w:r w:rsidR="00F34304">
        <w:rPr>
          <w:rFonts w:ascii="TH SarabunPSK" w:hAnsi="TH SarabunPSK" w:cs="TH SarabunPSK" w:hint="cs"/>
          <w:sz w:val="32"/>
          <w:szCs w:val="32"/>
          <w:cs/>
        </w:rPr>
        <w:t>ผสมผสานเป็นต้นแบบของหมู่บ้าน</w:t>
      </w:r>
    </w:p>
    <w:p w:rsidR="00247079" w:rsidRPr="009C26CB" w:rsidRDefault="00C13C7B" w:rsidP="00247079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C26CB">
        <w:rPr>
          <w:rFonts w:ascii="TH SarabunPSK" w:hAnsi="TH SarabunPSK" w:cs="TH SarabunPSK" w:hint="cs"/>
          <w:sz w:val="32"/>
          <w:szCs w:val="32"/>
          <w:cs/>
        </w:rPr>
        <w:t>การนำความรู้จากศูนย์</w:t>
      </w:r>
      <w:r w:rsidR="00244655" w:rsidRPr="009C26CB">
        <w:rPr>
          <w:rFonts w:ascii="TH SarabunPSK" w:hAnsi="TH SarabunPSK" w:cs="TH SarabunPSK" w:hint="cs"/>
          <w:sz w:val="32"/>
          <w:szCs w:val="32"/>
          <w:cs/>
        </w:rPr>
        <w:t>ศึกษาฯ ไปประยุกต์ใช้...</w:t>
      </w:r>
      <w:r w:rsidR="00A3271E">
        <w:rPr>
          <w:rFonts w:ascii="TH SarabunPSK" w:hAnsi="TH SarabunPSK" w:cs="TH SarabunPSK" w:hint="cs"/>
          <w:sz w:val="32"/>
          <w:szCs w:val="32"/>
          <w:cs/>
        </w:rPr>
        <w:t>ใช้ในพื้นที่ของตนเอง</w:t>
      </w:r>
      <w:r w:rsidR="004723F8">
        <w:rPr>
          <w:rFonts w:ascii="TH SarabunPSK" w:hAnsi="TH SarabunPSK" w:cs="TH SarabunPSK" w:hint="cs"/>
          <w:sz w:val="32"/>
          <w:szCs w:val="32"/>
          <w:cs/>
        </w:rPr>
        <w:t>ดำเนินการเกษตรผสมผสาน</w:t>
      </w:r>
    </w:p>
    <w:p w:rsidR="00244655" w:rsidRPr="00F34304" w:rsidRDefault="00244655" w:rsidP="00BF5B04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F34304">
        <w:rPr>
          <w:rFonts w:ascii="TH SarabunPSK" w:hAnsi="TH SarabunPSK" w:cs="TH SarabunPSK" w:hint="cs"/>
          <w:sz w:val="32"/>
          <w:szCs w:val="32"/>
          <w:cs/>
        </w:rPr>
        <w:t>ความภาคภูมิใจ/รางวัลที่ได้รับ...</w:t>
      </w:r>
      <w:r w:rsidR="00236DEB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247079">
        <w:rPr>
          <w:rFonts w:ascii="TH SarabunPSK" w:hAnsi="TH SarabunPSK" w:cs="TH SarabunPSK" w:hint="cs"/>
          <w:sz w:val="32"/>
          <w:szCs w:val="32"/>
          <w:cs/>
        </w:rPr>
        <w:t>-</w:t>
      </w:r>
      <w:r w:rsidR="00236DEB">
        <w:rPr>
          <w:rFonts w:ascii="TH SarabunPSK" w:hAnsi="TH SarabunPSK" w:cs="TH SarabunPSK" w:hint="cs"/>
          <w:sz w:val="32"/>
          <w:szCs w:val="32"/>
          <w:cs/>
        </w:rPr>
        <w:t>...</w:t>
      </w:r>
      <w:r w:rsidR="00353FFA">
        <w:rPr>
          <w:rFonts w:ascii="TH SarabunPSK" w:hAnsi="TH SarabunPSK" w:cs="TH SarabunPSK" w:hint="cs"/>
          <w:sz w:val="32"/>
          <w:szCs w:val="32"/>
          <w:cs/>
        </w:rPr>
        <w:t>...</w:t>
      </w:r>
      <w:r w:rsidR="00236DE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  <w:r w:rsidRPr="00F34304">
        <w:rPr>
          <w:rFonts w:ascii="TH SarabunPSK" w:hAnsi="TH SarabunPSK" w:cs="TH SarabunPSK" w:hint="cs"/>
          <w:sz w:val="32"/>
          <w:szCs w:val="32"/>
          <w:cs/>
        </w:rPr>
        <w:t>.......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="00C219DA">
        <w:rPr>
          <w:rFonts w:ascii="TH SarabunPSK" w:hAnsi="TH SarabunPSK" w:cs="TH SarabunPSK" w:hint="cs"/>
          <w:sz w:val="32"/>
          <w:szCs w:val="32"/>
          <w:cs/>
        </w:rPr>
        <w:t>...</w:t>
      </w:r>
      <w:r w:rsidR="004723F8">
        <w:rPr>
          <w:rFonts w:ascii="TH SarabunPSK" w:hAnsi="TH SarabunPSK" w:cs="TH SarabunPSK" w:hint="cs"/>
          <w:sz w:val="32"/>
          <w:szCs w:val="32"/>
          <w:cs/>
        </w:rPr>
        <w:t>.199</w:t>
      </w:r>
      <w:r w:rsidR="00F34304">
        <w:rPr>
          <w:rFonts w:ascii="TH SarabunPSK" w:hAnsi="TH SarabunPSK" w:cs="TH SarabunPSK" w:hint="cs"/>
          <w:sz w:val="32"/>
          <w:szCs w:val="32"/>
          <w:cs/>
        </w:rPr>
        <w:t>....</w:t>
      </w:r>
      <w:r w:rsidR="00C219DA">
        <w:rPr>
          <w:rFonts w:ascii="TH SarabunPSK" w:hAnsi="TH SarabunPSK" w:cs="TH SarabunPSK" w:hint="cs"/>
          <w:sz w:val="32"/>
          <w:szCs w:val="32"/>
          <w:cs/>
        </w:rPr>
        <w:t>..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 w:rsidR="00D821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3F8">
        <w:rPr>
          <w:rFonts w:ascii="TH SarabunPSK" w:hAnsi="TH SarabunPSK" w:cs="TH SarabunPSK" w:hint="cs"/>
          <w:sz w:val="32"/>
          <w:szCs w:val="32"/>
          <w:cs/>
        </w:rPr>
        <w:t>8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723F8">
        <w:rPr>
          <w:rFonts w:ascii="TH SarabunPSK" w:hAnsi="TH SarabunPSK" w:cs="TH SarabunPSK" w:hint="cs"/>
          <w:sz w:val="32"/>
          <w:szCs w:val="32"/>
          <w:cs/>
        </w:rPr>
        <w:t xml:space="preserve">บ้านลาดกะเฌอ 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 ตำบล</w:t>
      </w:r>
      <w:r w:rsidR="00BF5B04">
        <w:rPr>
          <w:rFonts w:ascii="TH SarabunPSK" w:hAnsi="TH SarabunPSK" w:cs="TH SarabunPSK" w:hint="cs"/>
          <w:sz w:val="32"/>
          <w:szCs w:val="32"/>
          <w:cs/>
        </w:rPr>
        <w:t>ห้วยยาง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  อำเภอเมือง  จังหวัดสกลนคร..</w:t>
      </w:r>
      <w:r w:rsidR="00BF5B04">
        <w:rPr>
          <w:rFonts w:ascii="TH SarabunPSK" w:hAnsi="TH SarabunPSK" w:cs="TH SarabunPSK" w:hint="cs"/>
          <w:sz w:val="32"/>
          <w:szCs w:val="32"/>
          <w:cs/>
        </w:rPr>
        <w:t>....</w:t>
      </w:r>
      <w:r w:rsidR="00247079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2D27D5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247079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เบอร์โทรศัพท์......</w:t>
      </w:r>
      <w:r w:rsidR="00031287">
        <w:rPr>
          <w:rFonts w:ascii="TH SarabunPSK" w:hAnsi="TH SarabunPSK" w:cs="TH SarabunPSK" w:hint="cs"/>
          <w:sz w:val="32"/>
          <w:szCs w:val="32"/>
          <w:cs/>
        </w:rPr>
        <w:t>0</w:t>
      </w:r>
      <w:r w:rsidR="00963813">
        <w:rPr>
          <w:rFonts w:ascii="TH SarabunPSK" w:hAnsi="TH SarabunPSK" w:cs="TH SarabunPSK" w:hint="cs"/>
          <w:sz w:val="32"/>
          <w:szCs w:val="32"/>
          <w:cs/>
        </w:rPr>
        <w:t>95</w:t>
      </w:r>
      <w:r w:rsidR="00031287">
        <w:rPr>
          <w:rFonts w:ascii="TH SarabunPSK" w:hAnsi="TH SarabunPSK" w:cs="TH SarabunPSK" w:hint="cs"/>
          <w:sz w:val="32"/>
          <w:szCs w:val="32"/>
          <w:cs/>
        </w:rPr>
        <w:t>-</w:t>
      </w:r>
      <w:r w:rsidR="00963813">
        <w:rPr>
          <w:rFonts w:ascii="TH SarabunPSK" w:hAnsi="TH SarabunPSK" w:cs="TH SarabunPSK" w:hint="cs"/>
          <w:sz w:val="32"/>
          <w:szCs w:val="32"/>
          <w:cs/>
        </w:rPr>
        <w:t>6749154</w:t>
      </w:r>
      <w:r w:rsidR="00236DEB">
        <w:rPr>
          <w:rFonts w:ascii="TH SarabunPSK" w:hAnsi="TH SarabunPSK" w:cs="TH SarabunPSK" w:hint="cs"/>
          <w:sz w:val="32"/>
          <w:szCs w:val="32"/>
          <w:cs/>
        </w:rPr>
        <w:t>..</w:t>
      </w:r>
      <w:r w:rsidR="00BF5B04">
        <w:rPr>
          <w:rFonts w:ascii="TH SarabunPSK" w:hAnsi="TH SarabunPSK" w:cs="TH SarabunPSK" w:hint="cs"/>
          <w:sz w:val="32"/>
          <w:szCs w:val="32"/>
          <w:cs/>
        </w:rPr>
        <w:t>....</w:t>
      </w:r>
      <w:r w:rsidR="00ED308C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="00353FFA">
        <w:rPr>
          <w:rFonts w:ascii="TH SarabunPSK" w:hAnsi="TH SarabunPSK" w:cs="TH SarabunPSK" w:hint="cs"/>
          <w:sz w:val="32"/>
          <w:szCs w:val="32"/>
          <w:cs/>
        </w:rPr>
        <w:t>.</w:t>
      </w:r>
      <w:r w:rsidR="00ED308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พิกัดที่ตั้ง( </w:t>
      </w:r>
      <w:r>
        <w:rPr>
          <w:rFonts w:ascii="TH SarabunPSK" w:hAnsi="TH SarabunPSK" w:cs="TH SarabunPSK"/>
          <w:sz w:val="32"/>
          <w:szCs w:val="32"/>
        </w:rPr>
        <w:t>Latitude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Longitude</w:t>
      </w:r>
      <w:r>
        <w:rPr>
          <w:rFonts w:ascii="TH SarabunPSK" w:hAnsi="TH SarabunPSK" w:cs="TH SarabunPSK" w:hint="cs"/>
          <w:sz w:val="32"/>
          <w:szCs w:val="32"/>
          <w:cs/>
        </w:rPr>
        <w:t>)...</w:t>
      </w:r>
      <w:r w:rsidR="00BF5B04">
        <w:rPr>
          <w:rFonts w:ascii="TH SarabunPSK" w:hAnsi="TH SarabunPSK" w:cs="TH SarabunPSK" w:hint="cs"/>
          <w:sz w:val="32"/>
          <w:szCs w:val="32"/>
          <w:cs/>
        </w:rPr>
        <w:t>17.</w:t>
      </w:r>
      <w:r w:rsidR="00353FFA">
        <w:rPr>
          <w:rFonts w:ascii="TH SarabunPSK" w:hAnsi="TH SarabunPSK" w:cs="TH SarabunPSK" w:hint="cs"/>
          <w:sz w:val="32"/>
          <w:szCs w:val="32"/>
          <w:cs/>
        </w:rPr>
        <w:t>0</w:t>
      </w:r>
      <w:r w:rsidR="00963813">
        <w:rPr>
          <w:rFonts w:ascii="TH SarabunPSK" w:hAnsi="TH SarabunPSK" w:cs="TH SarabunPSK" w:hint="cs"/>
          <w:sz w:val="32"/>
          <w:szCs w:val="32"/>
          <w:cs/>
        </w:rPr>
        <w:t>9616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BF5B04">
        <w:rPr>
          <w:rFonts w:ascii="TH SarabunPSK" w:hAnsi="TH SarabunPSK" w:cs="TH SarabunPSK" w:hint="cs"/>
          <w:sz w:val="32"/>
          <w:szCs w:val="32"/>
          <w:cs/>
        </w:rPr>
        <w:t>/..10</w:t>
      </w:r>
      <w:r w:rsidR="00353FFA">
        <w:rPr>
          <w:rFonts w:ascii="TH SarabunPSK" w:hAnsi="TH SarabunPSK" w:cs="TH SarabunPSK" w:hint="cs"/>
          <w:sz w:val="32"/>
          <w:szCs w:val="32"/>
          <w:cs/>
        </w:rPr>
        <w:t>3</w:t>
      </w:r>
      <w:r w:rsidR="00BF5B04">
        <w:rPr>
          <w:rFonts w:ascii="TH SarabunPSK" w:hAnsi="TH SarabunPSK" w:cs="TH SarabunPSK" w:hint="cs"/>
          <w:sz w:val="32"/>
          <w:szCs w:val="32"/>
          <w:cs/>
        </w:rPr>
        <w:t>.</w:t>
      </w:r>
      <w:r w:rsidR="00353FFA">
        <w:rPr>
          <w:rFonts w:ascii="TH SarabunPSK" w:hAnsi="TH SarabunPSK" w:cs="TH SarabunPSK" w:hint="cs"/>
          <w:sz w:val="32"/>
          <w:szCs w:val="32"/>
          <w:cs/>
        </w:rPr>
        <w:t>9</w:t>
      </w:r>
      <w:r w:rsidR="00984A6A">
        <w:rPr>
          <w:rFonts w:ascii="TH SarabunPSK" w:hAnsi="TH SarabunPSK" w:cs="TH SarabunPSK" w:hint="cs"/>
          <w:sz w:val="32"/>
          <w:szCs w:val="32"/>
          <w:cs/>
        </w:rPr>
        <w:t>9</w:t>
      </w:r>
      <w:r w:rsidR="00963813">
        <w:rPr>
          <w:rFonts w:ascii="TH SarabunPSK" w:hAnsi="TH SarabunPSK" w:cs="TH SarabunPSK" w:hint="cs"/>
          <w:sz w:val="32"/>
          <w:szCs w:val="32"/>
          <w:cs/>
        </w:rPr>
        <w:t>916</w:t>
      </w:r>
      <w:r w:rsidR="00247079">
        <w:rPr>
          <w:rFonts w:ascii="TH SarabunPSK" w:hAnsi="TH SarabunPSK" w:cs="TH SarabunPSK" w:hint="cs"/>
          <w:sz w:val="32"/>
          <w:szCs w:val="32"/>
          <w:cs/>
        </w:rPr>
        <w:t>.</w:t>
      </w:r>
      <w:r w:rsidR="00353FFA">
        <w:rPr>
          <w:rFonts w:ascii="TH SarabunPSK" w:hAnsi="TH SarabunPSK" w:cs="TH SarabunPSK" w:hint="cs"/>
          <w:sz w:val="32"/>
          <w:szCs w:val="32"/>
          <w:cs/>
        </w:rPr>
        <w:t>..</w:t>
      </w:r>
      <w:r w:rsidR="00ED308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เอกสารประกอบ เช่น หลักสูตรอบรม เอกสารเผยแพร่ความรู้ของศูนย์เรียนรู้ฯ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รูปภาพ</w:t>
      </w:r>
    </w:p>
    <w:p w:rsidR="00244655" w:rsidRDefault="00244655" w:rsidP="0024465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รูปเกษตรกร</w:t>
      </w:r>
    </w:p>
    <w:p w:rsidR="00244655" w:rsidRDefault="00244655" w:rsidP="0024465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รูปกิจกรรมในศูนย์เรียนรู้ฯ</w:t>
      </w:r>
    </w:p>
    <w:p w:rsidR="00244655" w:rsidRDefault="00244655" w:rsidP="0024465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รูปแผนที่/ผังแปลง</w:t>
      </w:r>
    </w:p>
    <w:p w:rsidR="00244655" w:rsidRPr="00C13C7B" w:rsidRDefault="00244655" w:rsidP="00244655">
      <w:pPr>
        <w:pStyle w:val="a3"/>
        <w:ind w:left="1800"/>
        <w:rPr>
          <w:rFonts w:ascii="TH SarabunPSK" w:hAnsi="TH SarabunPSK" w:cs="TH SarabunPSK"/>
          <w:sz w:val="32"/>
          <w:szCs w:val="32"/>
          <w:cs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EF7C97" w:rsidRDefault="00EF7C97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2D27D5" w:rsidRDefault="002D27D5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E97611" w:rsidRDefault="00E97611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E40792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-43132</wp:posOffset>
            </wp:positionV>
            <wp:extent cx="2071454" cy="1794294"/>
            <wp:effectExtent l="19050" t="19050" r="24046" b="15456"/>
            <wp:wrapNone/>
            <wp:docPr id="2" name="Picture 2" descr="D:\พี่ตุ่น\เวที 60\อ่าง ฯ ห้วยเวียงไพร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ี่ตุ่น\เวที 60\อ่าง ฯ ห้วยเวียงไพร\IMG_0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30" t="24270" r="62611" b="5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54" cy="17942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AF72E2" w:rsidRDefault="0055503C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 w:rsidR="00F13A3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</w:t>
      </w:r>
      <w:r w:rsidR="00ED6A28">
        <w:rPr>
          <w:rFonts w:ascii="TH SarabunPSK" w:hAnsi="TH SarabunPSK" w:cs="TH SarabunPSK" w:hint="cs"/>
          <w:sz w:val="32"/>
          <w:szCs w:val="32"/>
          <w:cs/>
        </w:rPr>
        <w:t>งดอกรัก  เนาว์ศรีสอน</w:t>
      </w:r>
    </w:p>
    <w:p w:rsidR="00943691" w:rsidRDefault="00943691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5503C" w:rsidRDefault="0055503C" w:rsidP="0055503C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กิจกรรมที่ดำเนินการ</w:t>
      </w:r>
    </w:p>
    <w:p w:rsidR="00BE5D4A" w:rsidRDefault="00B72531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596732</wp:posOffset>
            </wp:positionH>
            <wp:positionV relativeFrom="paragraph">
              <wp:posOffset>98197</wp:posOffset>
            </wp:positionV>
            <wp:extent cx="2438951" cy="1867068"/>
            <wp:effectExtent l="19050" t="19050" r="18499" b="18882"/>
            <wp:wrapNone/>
            <wp:docPr id="12" name="รูปภาพ 14" descr="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G_1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733" r="66241" b="4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51" cy="1867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3379254</wp:posOffset>
            </wp:positionH>
            <wp:positionV relativeFrom="paragraph">
              <wp:posOffset>98197</wp:posOffset>
            </wp:positionV>
            <wp:extent cx="2472558" cy="1857435"/>
            <wp:effectExtent l="19050" t="19050" r="22992" b="28515"/>
            <wp:wrapNone/>
            <wp:docPr id="4" name="Picture 4" descr="D:\พี่ตุ่น\เวที 60\อ่าง ฯ ห้วยเวียงไพร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ี่ตุ่น\เวที 60\อ่าง ฯ ห้วยเวียงไพร\IMG_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58" cy="1857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Pr="00701F2C" w:rsidRDefault="00BE5D4A" w:rsidP="00BE5D4A">
      <w:pPr>
        <w:pStyle w:val="a3"/>
        <w:rPr>
          <w:rFonts w:ascii="TH SarabunPSK" w:hAnsi="TH SarabunPSK" w:cs="TH SarabunPSK"/>
          <w:sz w:val="16"/>
          <w:szCs w:val="16"/>
        </w:rPr>
      </w:pPr>
    </w:p>
    <w:p w:rsidR="00507DC6" w:rsidRDefault="00EF5C9A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507DC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0E13CF" w:rsidRDefault="00507DC6" w:rsidP="000E13C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252EE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72531">
        <w:rPr>
          <w:rFonts w:ascii="TH SarabunPSK" w:hAnsi="TH SarabunPSK" w:cs="TH SarabunPSK" w:hint="cs"/>
          <w:sz w:val="32"/>
          <w:szCs w:val="32"/>
          <w:cs/>
        </w:rPr>
        <w:t xml:space="preserve">    นาข้าว</w:t>
      </w:r>
      <w:r w:rsidR="00252EE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5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654280">
        <w:rPr>
          <w:rFonts w:ascii="TH SarabunPSK" w:hAnsi="TH SarabunPSK" w:cs="TH SarabunPSK" w:hint="cs"/>
          <w:sz w:val="32"/>
          <w:szCs w:val="32"/>
          <w:cs/>
        </w:rPr>
        <w:t xml:space="preserve">ปลูกไม้ผล                                               </w:t>
      </w:r>
      <w:r w:rsidR="00EA78B7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EF5C9A" w:rsidRDefault="00B72531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3379254</wp:posOffset>
            </wp:positionH>
            <wp:positionV relativeFrom="paragraph">
              <wp:posOffset>106285</wp:posOffset>
            </wp:positionV>
            <wp:extent cx="2499864" cy="1871932"/>
            <wp:effectExtent l="19050" t="19050" r="14736" b="14018"/>
            <wp:wrapNone/>
            <wp:docPr id="1" name="Picture 3" descr="D:\คำหล้า 1\คำหล้า\100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ำหล้า 1\คำหล้า\100_3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4" cy="1871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107950</wp:posOffset>
            </wp:positionV>
            <wp:extent cx="2462530" cy="1857375"/>
            <wp:effectExtent l="19050" t="19050" r="13970" b="28575"/>
            <wp:wrapNone/>
            <wp:docPr id="3" name="Picture 3" descr="D:\พี่ตุ่น\เวที 60\อ่าง ฯ ห้วยเวียงไพร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ี่ตุ่น\เวที 60\อ่าง ฯ ห้วยเวียงไพร\IMG_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EE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</w:p>
    <w:p w:rsidR="00507DC6" w:rsidRDefault="00507DC6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07DC6" w:rsidRPr="00EA78B7" w:rsidRDefault="00507DC6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07DC6" w:rsidRDefault="00507DC6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07DC6" w:rsidRDefault="00507DC6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07DC6" w:rsidRDefault="00507DC6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F6523" w:rsidRDefault="00BF6523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07DC6" w:rsidRDefault="00507DC6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72531" w:rsidRDefault="00B72531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07DC6" w:rsidRDefault="00507DC6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654280">
        <w:rPr>
          <w:rFonts w:ascii="TH SarabunPSK" w:hAnsi="TH SarabunPSK" w:cs="TH SarabunPSK" w:hint="cs"/>
          <w:sz w:val="32"/>
          <w:szCs w:val="32"/>
          <w:cs/>
        </w:rPr>
        <w:t xml:space="preserve">               เลี</w:t>
      </w:r>
      <w:r w:rsidR="00B72531">
        <w:rPr>
          <w:rFonts w:ascii="TH SarabunPSK" w:hAnsi="TH SarabunPSK" w:cs="TH SarabunPSK" w:hint="cs"/>
          <w:sz w:val="32"/>
          <w:szCs w:val="32"/>
          <w:cs/>
        </w:rPr>
        <w:t>้ยงไก่</w:t>
      </w:r>
      <w:r w:rsidR="00C02166">
        <w:rPr>
          <w:rFonts w:ascii="TH SarabunPSK" w:hAnsi="TH SarabunPSK" w:cs="TH SarabunPSK" w:hint="cs"/>
          <w:sz w:val="32"/>
          <w:szCs w:val="32"/>
          <w:cs/>
        </w:rPr>
        <w:t>พื้นเมือง</w:t>
      </w:r>
      <w:r w:rsidR="00B725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เลี้ยงเป็ด</w:t>
      </w:r>
      <w:r w:rsidR="000E13C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</w:p>
    <w:p w:rsidR="00BE5D4A" w:rsidRDefault="00B04C82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3379254</wp:posOffset>
            </wp:positionH>
            <wp:positionV relativeFrom="paragraph">
              <wp:posOffset>46163</wp:posOffset>
            </wp:positionV>
            <wp:extent cx="2504416" cy="1791970"/>
            <wp:effectExtent l="19050" t="19050" r="10184" b="17780"/>
            <wp:wrapNone/>
            <wp:docPr id="25" name="รูปภาพ 10" descr="100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100_3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16" cy="1791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25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45720</wp:posOffset>
            </wp:positionV>
            <wp:extent cx="2453640" cy="1793875"/>
            <wp:effectExtent l="19050" t="19050" r="22860" b="15875"/>
            <wp:wrapNone/>
            <wp:docPr id="5" name="Picture 1" descr="D:\คำหล้า 1\คำหล้า\100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ำหล้า 1\คำหล้า\100_3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9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Default="001211C9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8151495</wp:posOffset>
            </wp:positionV>
            <wp:extent cx="2018665" cy="1513205"/>
            <wp:effectExtent l="19050" t="0" r="635" b="0"/>
            <wp:wrapNone/>
            <wp:docPr id="8" name="รูปภาพ 11" descr="คำอธิบาย: C:\ศรร\นายเสนีย์\PI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คำอธิบาย: C:\ศรร\นายเสนีย์\PIC_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Pr="00C02166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1211C9" w:rsidP="001211C9">
      <w:pPr>
        <w:pStyle w:val="a3"/>
        <w:tabs>
          <w:tab w:val="left" w:pos="6955"/>
          <w:tab w:val="left" w:pos="70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8151495</wp:posOffset>
            </wp:positionV>
            <wp:extent cx="2018665" cy="1513205"/>
            <wp:effectExtent l="19050" t="0" r="635" b="0"/>
            <wp:wrapNone/>
            <wp:docPr id="10" name="รูปภาพ 11" descr="คำอธิบาย: C:\ศรร\นายเสนีย์\PI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คำอธิบาย: C:\ศรร\นายเสนีย์\PIC_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8151495</wp:posOffset>
            </wp:positionV>
            <wp:extent cx="2018665" cy="1513205"/>
            <wp:effectExtent l="19050" t="0" r="635" b="0"/>
            <wp:wrapNone/>
            <wp:docPr id="9" name="รูปภาพ 11" descr="คำอธิบาย: C:\ศรร\นายเสนีย์\PI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คำอธิบาย: C:\ศรร\นายเสนีย์\PIC_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8151495</wp:posOffset>
            </wp:positionV>
            <wp:extent cx="2018665" cy="1513205"/>
            <wp:effectExtent l="19050" t="0" r="635" b="0"/>
            <wp:wrapNone/>
            <wp:docPr id="7" name="รูปภาพ 11" descr="คำอธิบาย: C:\ศรร\นายเสนีย์\PI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คำอธิบาย: C:\ศรร\นายเสนีย์\PIC_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01F2C" w:rsidRDefault="00701F2C" w:rsidP="00BE5D4A">
      <w:pPr>
        <w:pStyle w:val="a3"/>
        <w:rPr>
          <w:rFonts w:ascii="TH SarabunPSK" w:hAnsi="TH SarabunPSK" w:cs="TH SarabunPSK"/>
          <w:sz w:val="2"/>
          <w:szCs w:val="2"/>
        </w:rPr>
      </w:pPr>
    </w:p>
    <w:p w:rsidR="00701F2C" w:rsidRPr="00701F2C" w:rsidRDefault="00701F2C" w:rsidP="00BE5D4A">
      <w:pPr>
        <w:pStyle w:val="a3"/>
        <w:rPr>
          <w:rFonts w:ascii="TH SarabunPSK" w:hAnsi="TH SarabunPSK" w:cs="TH SarabunPSK"/>
          <w:sz w:val="2"/>
          <w:szCs w:val="2"/>
        </w:rPr>
      </w:pPr>
    </w:p>
    <w:p w:rsidR="00BF6523" w:rsidRDefault="002B77F5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457835</wp:posOffset>
                </wp:positionV>
                <wp:extent cx="2173605" cy="310515"/>
                <wp:effectExtent l="5715" t="9525" r="11430" b="1333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1CD" w:rsidRPr="00DB5641" w:rsidRDefault="001C61CD" w:rsidP="001C61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เลี้ยงปลากินพืช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7.75pt;margin-top:36.05pt;width:171.15pt;height:24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" strokecolor="white [3212]">
                <v:textbox>
                  <w:txbxContent>
                    <w:p w:rsidR="001C61CD" w:rsidRPr="00DB5641" w:rsidRDefault="001C61CD" w:rsidP="001C61C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เลี้ยงปลากินพืช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501015</wp:posOffset>
                </wp:positionV>
                <wp:extent cx="2173605" cy="310515"/>
                <wp:effectExtent l="8255" t="5080" r="8890" b="8255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1BD" w:rsidRPr="00DB5641" w:rsidRDefault="006041BD" w:rsidP="006041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ปลูกข้าวโพด</w:t>
                            </w:r>
                            <w:r w:rsidR="001C61C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หลังฤดูการทำนา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81.45pt;margin-top:39.45pt;width:171.15pt;height:24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" strokecolor="white [3212]">
                <v:textbox>
                  <w:txbxContent>
                    <w:p w:rsidR="006041BD" w:rsidRPr="00DB5641" w:rsidRDefault="006041BD" w:rsidP="006041B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ปลูกข้าวโพด</w:t>
                      </w:r>
                      <w:r w:rsidR="001C61C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หลังฤดูการทำนา</w:t>
                      </w:r>
                    </w:p>
                  </w:txbxContent>
                </v:textbox>
              </v:shape>
            </w:pict>
          </mc:Fallback>
        </mc:AlternateContent>
      </w:r>
      <w:r w:rsidR="00445E97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 w:rsidR="0056714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01F2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ED54F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:rsidR="006326E0" w:rsidRDefault="00ED54FA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</w:t>
      </w:r>
      <w:r w:rsidR="006326E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</w:p>
    <w:p w:rsidR="006326E0" w:rsidRDefault="00FB2DAF" w:rsidP="005E3284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5E3284">
        <w:rPr>
          <w:rFonts w:ascii="TH SarabunPSK" w:hAnsi="TH SarabunPSK" w:cs="TH SarabunPSK" w:hint="cs"/>
          <w:sz w:val="32"/>
          <w:szCs w:val="32"/>
          <w:cs/>
        </w:rPr>
        <w:t>ผนที่</w:t>
      </w: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316F1" w:rsidRDefault="00B316F1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316F1" w:rsidRDefault="00B316F1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E3284" w:rsidRDefault="005E3284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5E3284" w:rsidRDefault="005E3284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326E0" w:rsidRDefault="006326E0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ผังแปลง</w:t>
      </w: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2B77F5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47.95pt;margin-top:2.45pt;width:389.9pt;height:269.65pt;z-index:-251525120">
            <v:imagedata r:id="rId13" o:title=""/>
          </v:shape>
          <o:OLEObject Type="Embed" ProgID="PowerPoint.Slide.12" ShapeID="_x0000_s1047" DrawAspect="Content" ObjectID="_1617618189" r:id="rId14"/>
        </w:object>
      </w: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3A33" w:rsidRDefault="00F13A33" w:rsidP="006326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sectPr w:rsidR="00F13A33" w:rsidSect="00C13C7B"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F216B"/>
    <w:multiLevelType w:val="hybridMultilevel"/>
    <w:tmpl w:val="FA22A470"/>
    <w:lvl w:ilvl="0" w:tplc="0D4C7A6C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AF0950"/>
    <w:multiLevelType w:val="hybridMultilevel"/>
    <w:tmpl w:val="91A2921C"/>
    <w:lvl w:ilvl="0" w:tplc="1B6E8DD4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D4A"/>
    <w:rsid w:val="00031287"/>
    <w:rsid w:val="000E13CF"/>
    <w:rsid w:val="000F6AAC"/>
    <w:rsid w:val="001211C9"/>
    <w:rsid w:val="001B0E80"/>
    <w:rsid w:val="001C61CD"/>
    <w:rsid w:val="001D3AD6"/>
    <w:rsid w:val="00223035"/>
    <w:rsid w:val="00236DEB"/>
    <w:rsid w:val="00244655"/>
    <w:rsid w:val="00247079"/>
    <w:rsid w:val="00252EE0"/>
    <w:rsid w:val="00290EFE"/>
    <w:rsid w:val="002A41D7"/>
    <w:rsid w:val="002B77F5"/>
    <w:rsid w:val="002D27D5"/>
    <w:rsid w:val="002E12D6"/>
    <w:rsid w:val="003046E0"/>
    <w:rsid w:val="00340CB3"/>
    <w:rsid w:val="00353FFA"/>
    <w:rsid w:val="003541C3"/>
    <w:rsid w:val="00386518"/>
    <w:rsid w:val="003922B8"/>
    <w:rsid w:val="003A6509"/>
    <w:rsid w:val="003E2C66"/>
    <w:rsid w:val="0043273D"/>
    <w:rsid w:val="00445E97"/>
    <w:rsid w:val="004723F8"/>
    <w:rsid w:val="004A7135"/>
    <w:rsid w:val="004E3D0F"/>
    <w:rsid w:val="00507DC6"/>
    <w:rsid w:val="00516C91"/>
    <w:rsid w:val="0055016C"/>
    <w:rsid w:val="00554C64"/>
    <w:rsid w:val="0055503C"/>
    <w:rsid w:val="00567149"/>
    <w:rsid w:val="005E3284"/>
    <w:rsid w:val="006041BD"/>
    <w:rsid w:val="006326E0"/>
    <w:rsid w:val="00634B30"/>
    <w:rsid w:val="00654280"/>
    <w:rsid w:val="006672D4"/>
    <w:rsid w:val="00677497"/>
    <w:rsid w:val="00686E81"/>
    <w:rsid w:val="006B5BED"/>
    <w:rsid w:val="006F4510"/>
    <w:rsid w:val="00701F2C"/>
    <w:rsid w:val="007362B4"/>
    <w:rsid w:val="00777363"/>
    <w:rsid w:val="007A1711"/>
    <w:rsid w:val="007C62E9"/>
    <w:rsid w:val="008101ED"/>
    <w:rsid w:val="008545E9"/>
    <w:rsid w:val="0088353C"/>
    <w:rsid w:val="008F29F4"/>
    <w:rsid w:val="008F6E8B"/>
    <w:rsid w:val="00943691"/>
    <w:rsid w:val="00963813"/>
    <w:rsid w:val="009675F0"/>
    <w:rsid w:val="00984A6A"/>
    <w:rsid w:val="009B1CC8"/>
    <w:rsid w:val="009C26CB"/>
    <w:rsid w:val="009C5B2F"/>
    <w:rsid w:val="00A3271E"/>
    <w:rsid w:val="00AB7AF8"/>
    <w:rsid w:val="00AE1F5E"/>
    <w:rsid w:val="00AF72E2"/>
    <w:rsid w:val="00B04C82"/>
    <w:rsid w:val="00B14B56"/>
    <w:rsid w:val="00B316F1"/>
    <w:rsid w:val="00B44A39"/>
    <w:rsid w:val="00B72531"/>
    <w:rsid w:val="00B90D19"/>
    <w:rsid w:val="00B95126"/>
    <w:rsid w:val="00BE5D4A"/>
    <w:rsid w:val="00BF5B04"/>
    <w:rsid w:val="00BF6523"/>
    <w:rsid w:val="00C02166"/>
    <w:rsid w:val="00C13C7B"/>
    <w:rsid w:val="00C219DA"/>
    <w:rsid w:val="00C24D3C"/>
    <w:rsid w:val="00D00F28"/>
    <w:rsid w:val="00D821AF"/>
    <w:rsid w:val="00D8473A"/>
    <w:rsid w:val="00DB5641"/>
    <w:rsid w:val="00DF521A"/>
    <w:rsid w:val="00DF5F4D"/>
    <w:rsid w:val="00E0160D"/>
    <w:rsid w:val="00E0457F"/>
    <w:rsid w:val="00E2417B"/>
    <w:rsid w:val="00E40792"/>
    <w:rsid w:val="00E70A02"/>
    <w:rsid w:val="00E748F0"/>
    <w:rsid w:val="00E94205"/>
    <w:rsid w:val="00E97611"/>
    <w:rsid w:val="00EA78B7"/>
    <w:rsid w:val="00EC3CBF"/>
    <w:rsid w:val="00EC6A33"/>
    <w:rsid w:val="00ED308C"/>
    <w:rsid w:val="00ED54FA"/>
    <w:rsid w:val="00ED6A28"/>
    <w:rsid w:val="00EF5C9A"/>
    <w:rsid w:val="00EF7C97"/>
    <w:rsid w:val="00F13A33"/>
    <w:rsid w:val="00F26A9C"/>
    <w:rsid w:val="00F34304"/>
    <w:rsid w:val="00F83759"/>
    <w:rsid w:val="00F900B4"/>
    <w:rsid w:val="00FB035B"/>
    <w:rsid w:val="00FB2DAF"/>
    <w:rsid w:val="00FD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docId w15:val="{7824DCF7-E82B-4844-A26B-660D30D9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D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5C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F5C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SWCOM</dc:creator>
  <cp:keywords/>
  <dc:description/>
  <cp:lastModifiedBy>นวลจันทร์ จันทร์เจริญ</cp:lastModifiedBy>
  <cp:revision>2</cp:revision>
  <dcterms:created xsi:type="dcterms:W3CDTF">2019-04-24T06:37:00Z</dcterms:created>
  <dcterms:modified xsi:type="dcterms:W3CDTF">2019-04-24T06:37:00Z</dcterms:modified>
</cp:coreProperties>
</file>